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один быстро набирающий популярность молодой актёр, не только обладающий взрывной внешностью и фигурой, но и с довольно неплохим семейным бэкграундом, идеально подходящий под амплуа «волчонка» плюс «юного аристократа». Более того, его собственное обаяние и сила давления как Альфы были несокрушимо мощны. Каждый раз на фанатских мероприятиях или при встречах в аэропорту он вызывал у целой толпы Омег и Бетов немедленную течку, и даже слабые Альфы теряли дар речи и чувствовали сердцебиение, так что приходилось держать наготове с десяток машин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можно было описать лишь как «величественное зрелище», «просто охренеть».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фотографию Янь Жунцю в списке участников, Хэ Чжу сглотнул. Это изящное лицо, вечно бледное, словно осенняя луна, излучало стеклянную, холодную, но хрупкую красоту, заставляя трепетать от благоговейного страха и одновременно рождая тёмное, невыразимое желание вырвать из этого спокойного и равнодушного лица иные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такому господину Яню предстоит целую неделю жить в окружении этих «больших могучих Альф», Хэ Чжу становилось не по себе,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чем это отличается от того, как сочный большой куриный окорочок попадает в руки кучке голодающих?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Жунцю хоть и появлялся во многих печатных СМИ и на телевидении, но всё это были финансово-экономические программы. Участие же в развлекательном шоу было для него впервые в жизни, плюс это было первое появление на публике за три года. Несомненно, его присоединение стало самой громкой новостью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шоу, хитрые как черти, ухватились за это и начали бешено раскручивать и создавать ажиотаж, выпуская одну дымовую завесу за другой, но при этом нарочно не анонсируя таинственного гостя, провоцируя бесконечные догадки и обсуждения по всей сети. Им удалось вывести на гребень волны сразу нескольких крупных шишек из индустрии, а связанные темы прочно обосновались в топ-3 рейтинга горячих тем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на съёмки шоу «Дневные игры, ночные прогулки» Янь Жунцю занимался своими обычными делами. Всю подготовку к отъезду он поручил Хэ Чжу и был совершенно спокоен. К тому же, в отличие от тех знаменитостей, которым нужно было всеми силами хорошо работать в шоу, чтобы привлечь фанатов и завоевать симпатию зрителей, его решение присоединиться было продиктовано лишь тем, что Сихэнчжоу — проект корпорации Янь, и личное участие президента в спонсируемом шоу давало синергетический эффект в рекламе, а также могло помочь в последующей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утра съёмочная группа на месте сбора на общем автобусе отвезёт участников в Сихэнчжоу. Я буду ждать у вас дома ровно в девять, если всё пойдёт хорошо, приедем на четверть 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Чжу, ведя машину, докладывал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усталость в голосе Янь Жунцю, Хэ Чжу невольно взглянул на него в зеркало заднего вида. Чёрный костюм сидел безупречно, без единой складки, тёмные волосы были блестящими и гладкими, ни один волосок не выбивался, но на нежной коже под глазами проступали синеватые тени — явные признаки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взглянул на время: половина десятого, а Янь Жунцю впервые закончил работу так рано. Поначалу он думал, что с успешным завершением начального этапа проекта Сихэнчжоу этот вечно занятой президент сможет немного передохнуть, но вместо того тот начал работать с удвоенной силой. И ещё эти разноцветные таблетки: Хэ Чжу сначала думал, что это дополнительные БАДы, но позже обнаружил, что Янь Жунцю заменяет ими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действительно считает себя железным роботом?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автомобильный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дал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нажал кнопку приёма. В вызове не было отметки, но номер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какое-то время было тихо, затем раздался чистый, низкий мужской голос, особенно приятный в тишине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Чжу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 услышав ответа,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это Хэ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салоне словно застыл, будто кто-то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Цю» было особым обращением Хэ Сюня к Янь Жунцю. В первую брачную ночь Хэ Сюнь неожиданно предложил называть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старейшинами это покажет нашу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Янь Жунцю считал это имя похожим на «воробушка», он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Хэ Сюнь несколько раз сам связывался с ним и по-прежнему так его называл. Но Янь Жунцю знал, что это наверняка было под давлением старейшины семьи Хэ, Хэ Цингэна. Поэтому каждый раз он намеренно держался очень отстранённо и холодно, чтобы побыстрее закончить разговор. И действительно, со временем Хэ Сюнь перестал звонить и писать, и они полностью прекратили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искренне считал, что такой конец — самое лучшее. В конце концов, если Хэ Сюнь, несмотря на давление со стороны обеих семей, сам предложил расстаться, значит, он испытывал к нему крайнюю неприязнь, так зачем же снова ему досаждать? Более того, думая о том, что та бесцветная и безрадостная супружеская жизнь, возможно, оставила у такого всеми любимого молодого аристократа, как Хэ Сюнь, глубокую психологическую травму, Янь Жунцю в душе испытывал некоторое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Хэ Чжу, он заметил, что его спина неестественно напряжена, а затылок покрылся невидимыми чёрными линиями. Неудивительно: проработав помощником недолго, неожиданно столкнуться с личными делами босса — кому бы не было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Хэ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Официально-деловой тон, без малейших эмоций — очень по-Янь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Хэ Сюнь, кажется, слегка опешил, не зная, как продолжить,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давно не виделись. У тебя... в последнее время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начал сочувствовать Хэ Сюню: наверняка Хэ Цингэн снова заставил его искать встречи. И дедушка, и старейшина Хэ — оба питали необычайную настойчивость в желании видеть его с Хэ Сюнем вместе. В своё время, узнав об их разводе, оба старейшины устроили такую бурю, слёзы и скандалы были в полном комплекте, не хватало лишь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времени не будет, — с искренностью произнёс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кажется, снова замолчал, а через мгновение с лёгкой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восьмидесятилетие моего дедушки. Он давно тебя не видел и очень надеется, что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надеюсь, что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Хэ Сюнь так вилял, наверное, боялся, что Янь Жунцю не захочет участвовать. Как это возможно? Независимо от того, развелись они или нет, к старейшине Хэ он всегда будет относиться с таким же уважением, как к собственному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 дедушке Хэ, что я обязательно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Жунцю стал ждать, когда Хэ Сюнь положит трубку, но прошло немало времени, а на том конце, кажется, не собирались завершать разговор, будто всё ещё ожидая, что он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второй сын, кажется, тоже вернулся в Чуаньюань. Он придёт на день рождения? — вымучил из себя Янь Жунцю, пытаясь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про... Хэ Ваньчжи? Кто его знает. Все эти годы он держался в стороне от семьи Хэ, и после возвращения в страну тоже не навещал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Хэ Сюня лёгкое раздражение, Янь Жунцю вдруг вспомнил, что этот второй сын семьи Хэ, похоже, всегда был в плохих отношениях с семьёй, в своё время даже на свадьбу старшего брата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Сюнь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тебе ещё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подумал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трубке, кажется, донёсся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Хэ Чжу больше не говорил. Хотя обычно он был молчаливым человеком, берегущим слова, Янь Жунцю смутно чувствовал, что сегодня вечером он замкнулся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девять часов Хэ Чжу вовремя появился у ворот дома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через кованую решётку ворот упал на прихожую первого этажа. Тот самый клейкий рисовый шарик, которого он видел в прошлый раз, сейчас сидел на руках у Янь Жунцю, извиваясь и капризничая, долго нежился, прежде чем неохотно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дом, клейкий рисовый шарик ткнул пальчиком в свою пухлую щёчку, и Янь Жунцю наклонился, чтобы нежно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утреннем свете профиль Янь Жунцю казался почти полупрозрачно-белым, а нежный взгляд из-под густых ресниц на мгновение заставил Хэ Чжу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братья, но Янь Жунцю больше походил на отца, балущего ребёнка. Наверное, всё же из-за слишком большой разницы в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Кованые ворота открылись, и, увидев быстрым шагом приближающегося Янь Жунцю, Хэ Чжу невольно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— уменьшительно-ласкательное обращение, дословно "Осенька".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