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строгий черный костюм GUCCI, а на воротнике его рубашки сверкала алмазная булавка в форме стрелы от Cartier с последнего Fashion Show. Как всегда, выглядел он дорого и безупречно. Но ведь «Дневные игры, ночные прогулки» — это деревенское реалити-шоу, а не форум предпринимателей для выступлений, господин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поднял ресницы и безразлично посмотрел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Чжу открыл дверцу автомобиля. — Господин Янь,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даже не притормозила у обочины, но сквозь стекло уже было видно темную от людей толпу на тротуаре и семь или восемь машин скорой помощи с мигающими проблесковыми маячками.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Юйнин!!! Ааааа, Цзян Юйнин, ты просто божественный Альфа!!!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Братик!!! Контролируй свои феромоны!!!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фанатка с плакатом «Цзян Юйнин — Альфа номер один в мире» прокричала это и внезапно, с пылающим лицом, рухнула в обморок. Из машины скорой помощи мгновенно выскочили две медсестры и, не моргнув глазом, вкололи ей дозу высококонцентрированного подавителя. Движения их были отточены и плавны, видимо, они уже набили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Хэ Чжу дернулась. Цзян Юйнин и вправду оправдывал свою славу. В его сердце забила тревога, и ему очень хотелось спросить Янь Жунцю, взял ли он с собой в эти дни достаточное количество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молодой президент всегда выглядел холодно, благородно и неприступно, как лед, будучи прекрасен на все десять баллов и холоден на все десять. Но Хэ Чжу знал: случись что, если его спровоцирует феромон могущественного Альфы, и он поддастся страсти, то эти десять баллов холода превратятся в двенадцать баллов смертельной, развратной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Альфа с самой сильной силой воли в мгновение ока может потерять рассудок, словно под действием колдовства, и всем сердцем возжелать прижать его к себе, целовать, обладать им, и даже умереть за него тысячу раз — и считать это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тонкие, бледные пальцы постучали по рулю. Хэ Чжу все же сглотнул свой вопрос. У Янь Жунцю слишком сильное самолюбие, такой вопрос непременно ранил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персонала Хэ Чжу, прикрывая Янь Жунцю, направился к месту сбора для приглашенных гостей. Пронзительные крики фанатов различных артистов, которые, казалось, могли сорвать крышу, внезапно стихли в тот момент, когда они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превратились в волны изумленных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разве это не большой босс Корпорации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таинственным гостем оказался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Жунцю — это же настоящий титан! Съемочная группа что, совсем обнаглела?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что это за божественная внешность! В живую он выглядит в миллионы раз лучше, чем на съемках финансового канала CCTV2!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 всех романов о жестоких боссах в моем сердце есть лицо, все остальные по сравнению — просто менеджеры отделов!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с Янь Жунцю молодой парень остолбенел, глаза его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это не жирный, пошлый предприниматель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взглянул на него, и лицо парня мгновенно залилось краской, а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у такого ничем не примечательного ассистента такая мощная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большие шишки нанимают помощников, независимо от их собственного статуса, они обычно стараются избегать найма Альф и Омег. По сравнению со стабильными Бетами, эти двое представляют собой слишком много неопределенности. Как только у них начнется период течки, проблемы обеспечены и им самим, и окружающим. Но почему же у ассистента господина Яня аура настолько острая и мощная, словно у Альфы высшего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давним фанатом Цзян Юйнина и считал, что довольно точно чувствует таких Альф, но сейчас он тоже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точке сбора уже первыми прибыли три приглашенных гостя. Чтобы создать достаточный ажиотаж вокруг таинственного гостя, который появится в самом конце, и снять материал для повышающего рейтинги предварительного ролика, съемочная группа, планируя время сбора, намеренно назначила им прибыть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миновал, в последнее время погода становилась все жарче. Те трое мужчин-знаменитостей обладали и внешностью, и фигурой, и популярностью; раньше, на каких бы мероприятиях они ни участвовали, они всегда были в центре внимания. Хотя сейчас они понимали, что это ради шоу, но после получаса неловкого общения под палящим солнцем каждый из них не мог сдержать внутреннего ропота.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первым не выдержал. Он приподнял бровь, криво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того господина Яня и вправду много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ударение на слове «дел», и на его лице мелькнула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могущественные Альфы, Цзян Юйнин от природы обладал чувством превосходства и самодовольства. Это чувство удваивалось и распространялось на Омег, даже если те являлись большим боссом Корпорации Янь. Тем более, что сейчас он был невероятно популярен, к тому же сам был выходцем из богатой семьи и давно привык быть баловнем судьбы, который всегда и во всем превосходит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таинственный гость наконец-то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радостное восклицание ведущего, отвечающего за атмосферу, Цзян Юйнин и остальные артисты, подавив раздражение, подняли головы с фальшивыми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есть… 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молодой человек высокого и стройного телосложения, черный пиджак подчеркивал его тонкую, изящную талию. Длинная, стройная шея вела к четко очерченному, изящному подбородку, аккуратно прорисованным губам и прямой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как фарфор, белизной без румянца, но брови и глаза — черными, как тушь. Весь он казался одновременно холодным и нереальным; даже слепящее солнце, падая на него, превращалось в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мозги трех мужчин-знаменитостей опустели, и в их сердцах промелькнула лишь одна мысль, продиктованная инстинктом Альфы: «Боже мой, как же хочется, чтобы этот мужчина вошел в период течки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гостей нужно было снять кадры отправления в путь, поэтому Хэ Чжу пришлось временно отойти в сторону и остаться с ассистентами других артистов. Те ассистенты в основном были Бетами, среднего роста. Хэ Чжу, высокий и темноволосый, стоял среди них, как журавль среди кур, временами даже успешно перекрывая кадр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ассистент господина Яня? Не волнуйтесь, присядьте, отдохните немного, в следующие несколько дней вам предстоит немало работы, — добродушно посоветовал Хэ Чжу слегка полноватый мужчина средних лет, увидев, что тот оглядывается по сторонам с тревожным и беспокойным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волноваться? Как можно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большая куриная ножка наконец упала в кучу голодных, а сам он мог лишь наблюдать издалека, но не охранять вблизи. Каждый волосок на голове Хэ Чжу, казалось, кричал о нервном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Альфы-идола, каждый высокий и красивый, каждый настолько Альфа, что ноги подкашиваются. На это мероприятие они были одеты в тщательно подобранную спортивную одежду в стиле стритвир, излучающую тепло и притягательность, свойственные молодым мужчинам. Одетый в строгий костюм Янь Жунцю, окруженный ими, не только привлекал всеобщее внимание из-за сильного контраста, но и излучал некую невыразимую ауру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Чжу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господин Янь, соблазнительный, но не осознающий этого, просто сводил с ума, заставляя трепетать кончики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съемочная группа набрала достаточно материала и повела их в автобус для немедленного отправления в Сихэнчжоу. Хэ Чжу с облегчением вздохнул, сделал длинный шаг, чтобы поспешить за ними, но был остановлен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— тот указал рукой, — ассистенты едут в другой машине, она следует за автобусом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туристическим, рассчитанным на несколько десятков человек. Хотя гостей всего четверо, но с учетом заместителя режиссера, операторов, видеоинженеров и части персонала, все пространство было практически заполнено. Янь Жунцю пришлось подавить накатывающее чувство дискомфорта и тихонько сесть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уединение и боялся шума. Остальные трое гостей были из одной среды, так или иначе сотрудничали друг с другом и, конечно же, сбились в кучу, оживленно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зорко заметил: «Эй, как же так? Чтобы уговорить этого старика Янь Жунцю, даже сам директор телеканала, эта гора, выступил в дело! Как можно позволить ему прятаться в углу, как вазе?». Только он собрался, следуя заранее написанному сценарию, задать тему для разговора, как увидел, что остальные трое вполне сознательно подошли и уселись в заднем ряду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окна, в самом дальнем месте, то есть оказался заблокирован в маленьком пространстве. Чувство дискомфорта мгновенно усилилось, словно иголки в спине, затрагивая каждый его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