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все эти годы Янь Жунцю постоянно пытался преодолеть свою брезгливость, обращался ко многим психологам, но эффекта не было. После того как он нанял Хэ Чжу, он с радостным удивлением обнаружил, что, общаясь с ним, даже на близком расстоянии, в тесном пространстве, не испытывает дискомфорта, и решил, что состояние значительно улучшилось. Не думал, что сейчас все мгновенно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сильное разочарование, Янь Жунцю откинулся на спинку кресла и уже хотел закрыть глаза, чтобы погрузиться в себя, но краем глаза заметил три пары глаз, устремившихся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что-то на лице? Он повернулся к стеклу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 только страдал сильной лицевой агнозией и мог полностью запомнить лицо, только если человек был очень ему знаком, но и не имел никакого представления о собственной внешности, о том, красив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 пухлыми щеками, узкими глазками и лысой головой, он был признанным всеми уродцем. Сейчас он не толстый — не толстый, но это не значит, что стал красивее. Судя по реакции отца, подчиненных руководителей и таких людей, как Хэ Сюнь, вероятно, все еще уродлив. В обществе, где ценится внешность, не обладать хорошей внешностью — большой недостаток. Поэтому ему приходилось уделять много внимания своему внешнему виду, всегда быть опрятным и презентабельным, чтобы компенсировать врожденные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Янь Жунцю медленно повернул лицо обратно и кивком головы поприветствовал троих сидящих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Надеюсь на приятное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господин Янь, не будьте таким серьезным! Мы же едем в Сихэнчжоу, место назначения второго сезона «Дневных игр, ночных прогулок», а не на Всемирный экономический форум! — Заместитель режиссера, пытаясь разрядить обстановку, одновременно кратко представил Янь Жунцю троих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выпала честь участвовать вместе, то в эти семь дней мы будем одной семьей, — молодой человек с пепельно-голубыми короткими волосами излучал солнечную и искреннюю улыбку. Это был ACE популярной айдол-группы Сюй Чэн, фанаты обожали его контраст: на сцене — взрывной Альфа, за кулисами — ласковый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он расширил улыбку, — а вы чего ожидаете от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Благополучного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снова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Сихэнчжоу невероятно красив. Вы присоединились к этому сезону потому, что стремитесь к красоте, которую не увидишь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приятный голос разлился вокруг. Говорил популярный певец Гу Лэюань. Его глаза были полуприкрыты, уголок рта приподнят в полуулыбке, волосы были растрепаны ветром, создавая ощущение ленивой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я купил тот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дважды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не выдержал, нужно было силой задать тему и взять контроль над ситуацией. Группа по продвижению даже подготовила хештеги для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сезон «Дневных игр, ночных прогулок» тепло стартовал#]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президент проявляет истинные чувства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Янь на самом деле очень милый [мечтание]#]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как теперь запускать такие темы? Может, заменить на [#Путешествие в ад три плюс один#]?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Сихэнчжоу… Цзян Юйнин, разве ты не снимал тот сериал «Бог Войны, пожирающий небеса»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Цзян Юйнин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пожирающий небеса» был суперпопулярным романом с одного сайта мужской литературы, занявшим первое место в рейтинге стоимости IP года — в топе сетевой литературы, с огромной народной любовью. Получить ресурсы для экранизации этого произведения — о таком можно было только мечтать, многие в индустрии завидовали. Цзян Юйнин также всей душой надеялся, что после выхода этого сериала, который заранее предрекали быть хитом, он войдет в супер-топ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темы началась оживленная беседа, растопившая прежнюю неловкую атмосферу. Даже оператор не удержался и вставил слово, сказав, что роман написан потрясающе. Заместитель режиссера, пользуясь моментом,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читали «Бога Войны, пожирающий небеса»? Даже мой сын фанатеет от этой книги,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только не говорите, что не читали, только не говорите, что не читали, только не говорите, что не читали, только не говорите, что не 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и вправду почти не читал романов. За исключением, конечно, той «всемирно известной» книги, созданной на основе его самого и Хэ Сюня — «После развода я стал любимцем бывшего мужа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тот «мировой бестселлер», духовный мир Янь Жунцю был разрушен бесчисленное количество раз. Он хотел выкупить авторские права и навсегда похоронить произведение, но в итоге отказался от этой идеи из-за повсеместного пиратства.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втройне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слегка повернулся. Он сидел рядом с Янь Жунцю, и теперь мог беспрепятственно любоваться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 обычно очень высокие потребности в той сфере, особенно в периоды сильного стресса или плохого настроения, не говоря уже о «необычайно одаренном» Цзян Юйнине. Поэтому покорение Омег в постели стало его главным способом расслабиться. Причем выбирал он Омег не только красивых, но и обязательно чистых; уже использованные «секонд-хенд» товары его совершенно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кругах начинающий айдол с шоу талантов был настолько очарован Цзян Юйнином, что рисковал разрушить свою карьеру, неоднократно связываясь с ним тайно. Но они пробыли вместе недолго, Цзян Юйнину быстро наскучило. А тот несчастный Омег по-настоящему влюбился и в гневе пошел к СМИ с разоблачениями. Но дело быстро замяли — потому что агентство Цзян Юйнина опиралось на непроходимую гору — Кинокомпанию Сижэнь, тронуть которую было нельзя 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незначительного инцидента, Цзян Юйнин прошел сквозь тысячи цветов и больше не спотыкался. Более того, пресытившись молодыми артистами, он начал размышлять, как бы попробовать на вкус этого ледяного красавца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Жунцю был женат и не соответствовал его стандартам чистоты, но чем больше он смотрел, тем красивее казался ему этот человек — только что под солнцем он был прекрасен нереально, а сейчас, в салоне автобуса, его красота в тени обрела форму, и он стал прекрасен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Цзян Юйнин был готов снизить стандарты и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пожирающий небеса» выйдет в следующем месяце, и тогда все обязательно должны его посмотреть, — Цзян Юйнин точно поймал объектив камеры и улыбнулся ослепительно, как в рекламе зубной пасты, обнажив ровные белые зубы. Затем, естественным образом, повернул к Янь Жунцю лицо, сохраняющее чарующую улыбку, и слегка наклонился вперед. Так он достиг оптимальной дистанции для начала атаки на понравившуюся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он мигнул своими глубокими, завораживающими глазами, голос был приятным и низким, — я надеюсь, что вам тоже понравится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откинулся назад, затылком упершись в стекло окна. Сдерживая дискомфорт от того, что тот нарушил безопасную дистанцию, он на самом деле вполне понимал стремление молодого артиста активно продвигать свой новый сериал и надежду на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 это одно. И именно из-за понимания он должен был кое-что сказать, должен был дать Цзян Юйнину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раньше видел несколько фрагментов «Бога Войны, пожирающего небеса» без озвучки, мне поделился друг из индустрии, — Янь Жунцю смотрел прямо на Цзян Юйнина, серьезно и сосредоточенно. Для развития индустрии IP он провел множество глубоких исследований, и «Бог Войны, пожирающий небеса» был одним из изучаемых кейсов.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Юйнина затеплилась радость. Как и ожидалось, его притягательность для Омег была врожденным талантом. Этот немногословный и холодный молодой президент сам начал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сериал был его уверенной работой. Во время съемок продюсеры требовали от съемочной группы приложить все усилия, чтобы подчеркнуть обаяние, красоту, невероятное телосложение и так далее главного героя. Видя, как Янь Жунцю внимательно смотрит на него, Цзян Юйнин не мог не заподозрить, не был ли этот прекрасный Омег уже полностью покорен им, когда смотрел те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просмотра у меня осталось лишь одно ощущение, — медленно начал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в возбуждении взмахнул рукой, давая знак операторской группе скорее навести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игра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актер, почему вы даже не можете правильно произнести самые базовые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интервью вы заявляли, что для лучшего исполнения роли специально прочитали оригинал, проанализировали отношения персонажей, даже написали характеристику роли. Но я считаю, что кроме фанатов, никто, кто видел ваши работы, в это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выпрямил спину, как обычно на совещаниях, и остро окинул взглядом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не ответишь,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заместителя режиссера окончательно упало. Он стоял там, словно увядшая губка от люфы, горькая и несчастная, будто замер на месте, умирая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конечно, был золотым папочкой-спонсором, но агентство, к которому принадлежал Цзян Юйнин, тоже было одним из любимых сыновей Кинокомпании Сижэнь. Черт побери, когда боги дерутся, страдают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Стоп-стоп-стоп, какой бы взрывной потенциал ни был у этого материала, в итоге его придется полностью вырезать. Хоть съемочная группа и желала бы раскрутить такие хайповые темы, но у них не хватило бы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