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Жунцю опомниться, как в следующее мгновение мотоцикл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почувствовал, как тело его откинулось назад, словно его вот-вот сбросит, в испуге он крепче обхватил Хэ Чжу, его прежде свободно обвивавшие руки напряглись, и он всем телом прижался к спине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ветра проносились мимо ушей, необычайно сильные. Янь Жунцю чувствовал, как его сердце колотится, — такого напряжения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но оно не доставляло ему дискомфорта, даже было немного приятным чувством свободы и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по обеим сторонам дороги пышные лесистые горы, многослойные пики, утопающие в зелени, а вдали смутно виднелось синее мерцание — море, к которому прилегал Сихэнчжоу.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прекрасный пейзаж! Как давно он не любовался таким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смотрел вдаль, его взгляд постепенно расфокусировался, покой и умиротворение, словно мягкий ласковый ветерок, медленно и нежно обволакивали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Привезти его сюда действительно было правильным решением. Хэ Чжу беззвучно тронул уголки губ, отведя взгляд от зеркала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были как картина,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после прибытия мотоцикла группа из автобуса также достигла пункта назначения — двухэтажного европейского загородного коттеджа в Сихэнчжоу.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вышел первым, засунув руки в карманы, и направился к воротам усадьбы с крутым видом. Оператор поспешил поднять камеру, чтобы запечатлеть фигуру, источающую мощную альфа-ауру.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сошли Сюй Чэн и Гу Лэюань. Едва коснувшись земли, Сюй Чэн несколько преувеличенно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просто невероятно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наигранная эмоция для шоу, это место действительно заслуживало искренней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особняка были сложены из темно-серого камня, с несколькими ажурными окнами, а на крыше были вырезаны барельефы маленьких ангелов, от одного взгляда на которые сердце наполнялось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дома располагались увешанные плодами огород и сад, а перед домом, во дворе, были посажены целые поляны белых роз. Тяжелый аромат витал в воздухе, а гроздья цветов в угасающем свете заката становились еще более чистыми, нежными и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первого сезона «Дневных игр, ночных прогулок» также было выбрано место съемок в очень колоритном деревенском доме, но как внешний вид здания, так и окружающие пейзажи были несравнимы с тем, что предстало перед глазами в этом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папа Янь, действует с размахом, демонстрируя богатство и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 дом в плетеном шезлонге в гостиной сидел мужчина средних лет. На нем была хлопковая рубашка и темно-синие рабочие брюки, наряд довольно свободный и удобный, но он был высокого роста, с мужественной внешностью, по нему было видно, что он человек, умеющий заботиться о себе и дисциплинированный. Увидев приближающихся, он сразу же встал и поприветствовал каждого по очереди, ведя себя фамильярно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Кан Цзянь, он был постоянным участником шоу «Дневные игры, ночные прогулки». В ранние годы он был ведущим на CCTV, позже его переманили на другой канал в качестве ведущего развлекательных шоу, где он проработал несколько десятилетий, за это время также снялся во многих знакомых всем телесериалах. В кругах его очень уважали, он был весьма известен среди зрителей, являясь представительным артистом-Бетой.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Кан Цзянь разместил гостей. Поднявшись по лестнице на второй этаж, четыре участника получили отдельные комнаты, каждая с собственной ванной. Они заняли главные спальни, а ассистенты разместились в соседних второстепенных комнатах. Изначально в первом сезоне «Дневных игр, ночных прогулок» участники жили в одной комнате, весело спали на двухъярусных кроватях, но учитывая опасность совместного проживания трех Альф и одного Омеги, продюсерская группа не стала планировать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Чжу, закончив распаковывать вещи, вышел из своей комнаты, огляделся и только тогда обнаружил, что Янь Жунцю уже нет на месте. Спустившись на первый этаж, он увидел его стоящим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Янь, окруженный белыми розами, был похож на молодого аристократа с классической картины, излучая неразрушимую аристократичность, а его фигура в белой рубашке выглядела особенно изящной и хрупкой, вызывая сильное желание крепко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слегка склонил голову, казалось, разговаривал с кем-то по телефону. С того ракурса, с которого смотрел Хэ Чжу, была прекрасно видна обнаженная часть его белоснежной шеи, изящной и длинной, в хаотичном свете заката будто окутанной мягким светом, подобным тонкому фарфору.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глубоко вдохнул, слегка ослепленный этим безупречным, чистым белым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 тоской прикасался к этой видимой белизне и к той, что скрывалась в глубине воротника рубашки, и сотни раз нежно целовал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Сяосинь, ты должен вести себя хорошо, слушаться, понимаешь? Я скоро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ласковый ветерок донес голос Янь Жунцю, невероятно приятный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невольно улыбнулся. Так рисовые клецки в бульоне зовут Сяосинь? Улыбнувшись, он снова невольно почувствовал зависть. Янь Жунцю всегда был строгим и суровым со всеми, его нежность была такой редкой и драгоценной.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Жунцю закончил разговор и вернулся обратно, Хэ Чжу, прогулявшись снаружи, последовал за ним в гостиную на первом этаже. В это время все уже собрались вместе, слушая, как Кан Цзянь начинает рассказывать об основных условиях этого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все вы перед приездом уже ознакомились с программой «Дневные игры, ночные прогулки». Наша основная задача — вернуться к самой жизни, добывать пищу трудом. Основные ингредиенты в основном есть в огороде. Сейчас вам нужно разделиться на две группы и, согласно выбранным рецептам, приготовить сегодняшний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Лэюань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все полные профаны в 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группы есть одна возможность попросить помощи со стороны, будь то сотрудники или наш помощник режиссера. Если они согласятся, они могут оказать помощь членам группы в приготовлении пищи, — закончив, Кан Цзянь еще и с юмором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медленное реалити-шоу о жизни, в основном демонстрирующее процесс приготовления и дегустации еды, нельзя же действительно заставлять участников сражаться насмерть, проходя испытания и набирая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начинаем деление на группы. — Взгляд Кан Цзяня пробежался по четырем участникам. «Высовывающегося бьют первым», вероятно, больше всех выделялся Янь Жунцю в своем костюме, поэтому он был безжалостно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имя, Янь Жунцю, словно на военной подготовке, «вскочил» и вышел вперед. Почему-то с самого начала он испытывал необъяснимую неловкость. Он мог выживать на питательных смесях и витаминных таблетках, не то что готовить — даже есть нормальную пищу он практически не ел. На этот раз он действительно столкнулся с областью, в которой ничего не 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Жунцю, кого ты хочешь выбрать в напарники?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промолчал, он не хотел влиять на выступление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Цзяню пришлось спросить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готов составить пару с Янь Жунцю?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остальные трое моментально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тоже молча поднял руку в уме.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пришлось прибегнуть к самому банальному способу — камень-ножницы-бумага, чтобы определить, что Янь Жунцю составит пару с Цзян Юйнином, а Сюй Чэн — с Гу Лэюанем.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больше контактировать с желаемой «добычей» очень обрадовала Цзян Юйнина, и он тут же предложил пойти с Янь Жунцю собирать овощи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Закат, двое прогуливаются среди красивых грядок, наслаждаются прекрасными деревенскими пейзажами, вовремя добавляют немного «случайных» прикосновений, говорят приятные слова — и чувства естественным образом разогреваются. Цзян Юйнин, обладающий богатым опытом общения с Омегами, мог раньше растопить даже самого высокомерного Омегу до состояния медовой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предложение было разумным, Янь Жунцю ни при каких обстоятельствах не мог бы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категорично отказался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Неэффективно. — Янь Жунцю мысленно покачал головой. Неужели нынешняя молодежь даже не планирует перед действиями?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приготовить всего два блюда, для сбора ингредиентов тебя одного достаточно, нет необходимости тратить вдвое больше человеческих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собираешь овощи, я разожгу огонь. Так мы не только сэкономим время и повысим эффективность, сможем сразу же начать готовить, но и гарантируем свежесть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прав, — подошел Кан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предыдущие слова, он был впечатлен рациональным мышлением и серьезным отношением этого молодого человека и невольно изменил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был в полном недоумении, пробормотал «ладно» и побежал собирать овощи снаружи вместе с Сюй Чэном и Гу Лэюанем. Этот Янь Жунцю, кроме красивой внешности, был действительно невероятно скучным чудаком. Ладно, пусть разжигает огонь, в конце концов, эту грязную и тяжелую работу никто не хотел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находилась на первом этаже, примыкая к огороду и саду, внутри были две большие печи и чугунные котлы.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встал перед топкой, в уме перебрал ранее изученные способы розжига огня, закатал рукава рубашки, присел, чиркнул спичкой и осторожно протянул руку в печь, чтобы поджечь бумажный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