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Жунцю опомниться, как в следующее мгновение мотоцикл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почувствовал, как тело его откинулось назад, словно его вот-вот сбросит, в испуге он крепче обхватил Хэ Чжу, его прежде свободно обвивавшие руки напряглись, и он всем телом прижался к спине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проносились мимо ушей, необычайно сильные. Янь Жунцю чувствовал, как его сердце колотится, — такого напряжения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но оно не доставляло ему дискомфорта, даже было немного приятным чувством свободы 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по обеим сторонам дороги пышные лесистые горы, многослойные пики, утопающие в зелени, а вдали смутно виднелось синее мерцание — море, к которому прилегал Сихэнчжоу.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пейзаж! Как давно он не любовался таким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смотрел вдаль, его взгляд постепенно расфокусировался, покой и умиротворение, словно мягкий ласковый ветерок, медленно и нежно обволакивали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Привезти его сюда действительно было правильным решением. Хэ Чжу беззвучно тронул уголки губ, отведя взгляд от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как картина,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прибытия мотоцикла группа из автобуса также достигла пункта назначения — двухэтажного европейского загородного коттеджа в Сихэнчжоу.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вышел первым, засунув руки в карманы, и направился к воротам усадьбы с крутым видом. Оператор поспешил поднять камеру, чтобы запечатлеть фигуру, источающую мощную альфа-ауру.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сошли Сюй Чэн и Гу Лэюань. Едва коснувшись земли, Сюй Чэн несколько преувеличенно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наигранная эмоция для шоу, это место действительно заслуживало искренней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особняка были сложены из темно-серого камня, с несколькими ажурными окнами, а на крыше были вырезаны барельефы маленьких ангелов, от одного взгляда на которые сердце наполнялось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дома располагались увешанные плодами огород и сад, а перед домом, во дворе, были посажены целые поляны белых роз. Тяжелый аромат витал в воздухе, а гроздья цветов в угасающем свете заката становились еще более чистыми, нежными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первого сезона «Дневных игр, ночных прогулок» также было выбрано место съемок в очень колоритном деревенском доме, но как внешний вид здания, так и окружающие пейзажи были несравнимы с тем, что предстало перед глазами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папа Янь, действует с размахом, демонстрируя богатство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дом в плетеном шезлонге в гостиной сидел мужчина средних лет. На нем была хлопковая рубашка и темно-синие рабочие брюки, наряд довольно свободный и удобный, но он был высокого роста, с мужественной внешностью, по нему было видно, что он человек, умеющий заботиться о себе и дисциплинированный. Увидев приближающихся, он сразу же встал и поприветствовал каждого по очереди, ведя себя фамильярно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Кан Цзянь, он был постоянным участником шоу «Дневные игры, ночные прогулки». В ранние годы он был ведущим на CCTV, позже его переманили на другой канал в качестве ведущего развлекательных шоу, где он проработал несколько десятилетий, за это время также снялся во многих знакомых всем телесериалах. В кругах его очень уважали, он был весьма известен среди зрителей, являясь представительным артистом-Бетой.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Кан Цзянь разместил гостей. Поднявшись по лестнице на второй этаж, четыре участника получили отдельные комнаты, каждая с собственной ванной. Они заняли главные спальни, а ассистенты разместились в соседних второстепенных комнатах. Изначально в первом сезоне «Дневных игр, ночных прогулок» участники жили в одной комнате, весело спали на двухъярусных кроватях, но учитывая опасность совместного проживания трех Альф и одного Омеги, продюсерская группа не стала планировать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закончив распаковывать вещи, вышел из своей комнаты, огляделся и только тогда обнаружил, что Янь Жунцю уже нет на месте. Спустившись на первый этаж, он увидел его стоящим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окруженный белыми розами, был похож на молодого аристократа с классической картины, излучая неразрушимую аристократичность, а его фигура в белой рубашке выглядела особенно изящной и хрупкой, вызывая сильное желание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слегка склонил голову, казалось, разговаривал с кем-то по телефону. С того ракурса, с которого смотрел Хэ Чжу, была прекрасно видна обнаженная часть его белоснежной шеи, изящной и длинной, в хаотичном свете заката будто окутанной мягким светом, подобным тонкому фарфору.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глубоко вдохнул, слегка ослепленный этим безупречным, чистым 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 тоской прикасался к этой видимой белизне и к той, что скрывалась в глубине воротника рубашки, и сотни раз нежно 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Сяосинь, ты должен вести себя хорошо, слушаться, понимаешь? Я скоро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ласковый ветерок донес голос Янь Жунцю, невероятно приятный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невольно улыбнулся. Так рисовые клецки в бульоне зовут Сяосинь? Улыбнувшись, он снова невольно почувствовал зависть. Янь Жунцю всегда был строгим и суровым со всеми, его нежность была такой редкой и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Жунцю закончил разговор и вернулся обратно, Хэ Чжу, прогулявшись снаружи, последовал за ним в гостиную на первом этаже. В это время все уже собрались вместе, слушая, как Кан Цзянь начинает рассказывать об основных условиях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все вы перед приездом уже ознакомились с программой «Дневные игры, ночные прогулки». Наша основная задача — вернуться к самой жизни, добывать пищу трудом. Основные ингредиенты в основном есть в огороде. Сейчас вам нужно разделиться на две группы и, согласно выбранным рецептам, приготовить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Лэюань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все полные профаны в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группы есть одна возможность попросить помощи со стороны, будь то сотрудники или наш помощник режиссера. Если они согласятся, они могут оказать помощь членам группы в приготовлении пищи, — закончив, Кан Цзянь еще и с юмором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медленное реалити-шоу о жизни, в основном демонстрирующее процесс приготовления и дегустации еды, нельзя же действительно заставлять участников сражаться насмерть, проходя испытания и набирая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начинаем деление на группы. — Взгляд Кан Цзяня пробежался по четырем участникам. «Высовывающегося бьют первым», вероятно, больше всех выделялся Янь Жунцю в своем костюме, поэтому он был безжалостно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имя, Янь Жунцю, словно на военной подготовке, «вскочил» и вышел вперед. Почему-то с самого начала он испытывал необъяснимую неловкость. Он мог выживать на питательных смесях и витаминных таблетках, не то что готовить — даже есть нормальную пищу он практически не ел. На этот раз он действительно столкнулся с областью, в которой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Жунцю, кого ты хочешь выбрать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промолчал, он не хотел влиять на выступление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Цзяню пришлось спросить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готов составить пару с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остальные трое моментально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тоже молча поднял руку в уме.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прибегнуть к самому банальному способу — камень-ножницы-бумага, чтобы определить, что Янь Жунцю составит пару с Цзян Юйнином, а Сюй Чэн — с Гу Лэюанем.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больше контактировать с желаемой «добычей» очень обрадовала Цзян Юйнина, и он тут же предложил пойти с Янь Жунцю собирать овощи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двое прогуливаются среди красивых грядок, наслаждаются прекрасными деревенскими пейзажами, вовремя добавляют немного «случайных» прикосновений, говорят приятные слова — и чувства естественным образом разогреваются. Цзян Юйнин, обладающий богатым опытом общения с Омегами, мог раньше растопить даже самого высокомерного Омегу до состояния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предложение было разумным, Янь Жунцю ни при каких обстоятельствах не мог бы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категорично отказался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Неэффективно. — Янь Жунцю мысленно покачал головой. Неужели нынешняя молодежь даже не планирует перед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приготовить всего два блюда, для сбора ингредиентов тебя одного достаточно, нет необходимости тратить вдвое больше человеческих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собираешь овощи, я разожгу огонь. Так мы не только сэкономим время и повысим эффективность, сможем сразу же начать готовить, но и гарантируем свежесть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прав, — подошел Кан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предыдущие слова, он был впечатлен рациональным мышлением и серьезным отношением этого молодого человека и невольно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был в полном недоумении, пробормотал «ладно» и побежал собирать овощи снаружи вместе с Сюй Чэном и Гу Лэюанем. Этот Янь Жунцю, кроме красивой внешности, был действительно невероятно скучным чудаком. Ладно, пусть разжигает огонь, в конце концов, эту грязную и тяжелую работу никто не хотел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на первом этаже, примыкая к огороду и саду, внутри были две большие печи и чугунные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встал перед топкой, в уме перебрал ранее изученные способы розжига огня, закатал рукава рубашки, присел, чиркнул спичкой и осторожно протянул руку в печь, чтобы поджечь бумажный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