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старые времена в деревнях, чтобы разжечь огонь для готовки, люди использовали бумажные фитили: поджигали их, а затем раздували ртом, чтобы зажечь дрова и растопить печь. Этот метод добычи огня был довольно мучительным, но он нес на себе яркий отпечаток эпохи. Видимо, съемочная группа специально так всё устроила, чтобы вызвать воспоминания у зрителей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уже занялся. Янь Жунцю прищурился, глядя на пламя на кончике бумажного фитиля, надул щеки и старательно дунул. Быстро сгорело уже три фитиля, но дрова только дымились, без единой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устало. Крупные капли пота стекали со лба, но приходилось терпеливо зажигать очередной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шестого фитиля из густого сизого дыма вырвалось пламя, и послышался треск горящих сучьев.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Жунцю, взволнованный, засуетился. В панике он схватил охапку дров и стал аккуратно подкладывать их, взял дутьевую трубку, плотно прижал её к губам и изо всех сил начал раздувать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от его дутья огонь не разгорелся, а, наоборот, поднялась едкая, слезящая глаза дымовая завеса. Оказалось, дрова были сырыми. Янь Жунцю поперхнулся совершенно неожиданно, едкий дым полез прямиком в лёгкие, обжигая всю грудную клетку, словно её охватило пламя. Он болезненно склонился к земле, неистово закашляв.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клубы дыма вбежал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быстро выходите отсюда, — он тут же поднял Янь Жунцю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всё ещё закрывая рот рукой от кашля, сопротивляясь, указал на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сделаю. Засчитается как один шанс, — Хэ Чжу выхватил дутьевую трубку — Янь Жунцю, кажется, даже немного замешкался, не желая отдавать, — и без лишних слов вытолкал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обеих печах уже вовсю пылал, яркое пламя отражалось от топочных отверстий на стене, заливая её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Янь Жунцю умывался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огонь разожжён, — доложил ему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выключил кран. Полотенца не было, пришлось смахнуть воду с лица тыльной стороной ладони. Он поднял голову и с некоторым удивлением посмотрел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Чжу это и правда было пустяком. Когда-то в детстве, брошенный в сельский приют, ему ежедневно приходилось справляться с работой куда более хлопотной и утомительной, чем просто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сотрудник, принёс Янь Жунцю бутылку воды и полотенце. Янь Жунцю поблагодарил, сначала вытер лицо, потом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молча стоял рядом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влажными, иссиня-чёрными, с лёгкой плёнкой слёз, на щеках ещё сохранился румянец от жара огня. Из-за фарфорово-белой кожи разлитая лёгкая краснота была особенно заметна, а губы поблёскивали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Янь Жунцю заметил взгляд Хэ Чжу и снова энергично вытер лицо. — Что-то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замешкался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пачку салфеток, вытащил одну, длинным шагом приблизившись к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Жунцю отреагировать, как Хэ Чжу уже склонился, окутав его всю лёгкой тенью. Длинная рука мягко опустилась, и уголком белоснежной салфетки он нежно провёл по внешнему уголку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выпрямился, сказав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за спину, скомкав салфетку в ладони в рыхлый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 знал, что на его внешних уголках глаз были особенно длинные ресницы, и их загнутые кончики удерживали блестящие крошечные капельки.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знал, каким захватывающим дух зрелищем было видеть, как он поднимает на кого-то такой бархатный взгляд, и сколько пылких вожделений это могло пробудить.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опустил взгляд. Вдруг ему подумалось: хорошо бы, если бы Янь Жунцю всегда оставался таким,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Жунцю был не таким красивым, то эти его чувства и навязчивые мысли могли бы быть более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 Трое Альф, собиравших овощи, вернулись большими шагами, неся бамбуковые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усталости, — Цзян Юйнин швырнул корзину на стол. — Одни только поиски заняли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тут огонь уже готов? — из кухни донёсся удивлённый голос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дверном проёме показалось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покачал головой, показывая, что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господин Янь, если у тебя нашлась добрая душа помочь другим, почему ты не пришёл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считал, что на огороде он достаточно настрадался: поцарапал руку, испортил грязью лимитированные кроссовки AJ, и на теле осталось несколько огромных комариных укусов. Его и без того не очень хорошее настроение стало ещё хуже, и в голосе невольно проскользнул привычный снисходительно-повелительный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взглянул на него, почувствовав в этих словах оттенок идиотизма, и молча направился с корзиной овощей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всегда только сам игнорировал других, ещё никогда его самого не игнорировали. Ярость в его животе вспыхнула ещё ярче. Обернувшись, он увидел, что Янь Жунцю стоит перед раковиной и моет овощи, на нём белый фартук — такой же, стандартный поварской, какой выдала съёмочная группа всем. Но почему-то, когда он был завязан на талии Янь Жунцю, в этом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Цзян Юйнина понемногу улеглось, сменившись другим, неприятным чувством. Под его влиянием он вновь напустил на лицо улыбку, подошёл к раковине рядом с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только что погорячился. Ты же не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покачал головой, аккуратно разложив вымытые помидоры и огурцы на чистой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открыл кран, взял охапку ещё не вымытых Янь Жунцю овощей и начал притворно ополаскивать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заняты, но и глаза без дела не сидели, раз за разом бросая краем взгляда в сторону. Глядел-глядел, и мысли вновь зашевелились, не в силах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смелый же этот Омега! Находиться втроём с Альфами, не носить защитный ошейник на желёзе — ладно, но даже самого обычного пластыря на задней стороне шеи нет! Неужели он действительно думает, что благодаря своему статусу и положению Альфы не посмеют к нему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Вожделение, смешанное с пренебрежением, заставило Цзян Юйнина внутренне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считал, что в этом мире богатство и власть — всего лишь приобретённые вторичные атрибуты, и только врождённые характеристики являются абсолютной и неизменной сущностью. Даже с прогрессом общества статус Омег значительно повысился, но их физиологическая природа — это врождённый недостаток. Не только физическая сила и выносливость у них в целом уступают Альфам, но и влияние феромонов и течки делает их чрезвычайно уязвимыми, легко превращая в собственность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гендиректор корпорации Янь не будет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заполучив эту ледяную красавицу, он получит поддержку всего клана Янь. Да и что это за персона — Янь Жунцю? В своё время его развод с Хэ Сюнем, несмотря на все попытки семей Янь и Хэ замять дело, прогремел на весь город, и ажиотаж до сих пор окончательно не улёгся. Если он будет с ним, то какая уж тут нужна искусственная раскрутка и пиар? Внимание и трафик, которые он получит, будут эффективнее участия в сотне дурацких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Юйнин об этом думал, тем прекраснее и приятнее ему становилось, и в голове начали роиться неприглядные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объект — холодный, твёрдый и неподатливый камень, то обычные методы соблазнения Омеги, вроде красоты и фигуры, явно не сработают. Подумав, он пришёл к выводу, что, вероятно, придётся действовать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же чувствительный и нестабильный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Юйнин сладострастно предавался прекрасным мечтам о будущем, кто-то вдруг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что все внутренности, блин, чуть не сместились!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скривился от боли, пошатнулся и обернулся. Перед ним стоял этот немой ассистент Янь Жунцю!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 твою мать, уёбок!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и ярости, на мгновение потерял контроль над языком, мгновенно разрушив аристократичный образ «маленького волчонка» и превратившись в отборного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множеством взглядов, Хэ Чжу спокойно отстранил Цзян Юйнина и протянул руку, чтобы перекрыть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уже переливается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если что-то хотел сказать, то так и говори, зачем бить? — Цзян Юйнин покраснел от злости, готовый взорваться. Будь это в обычной обстановке наедине, он бы уже отправил этого типаша искать выбитые зубы по всему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