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Чжу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я просто хотел напомнить вам об экономии воды. Вы, кажется, что-то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видел, — вставил слово Ван Лэюань. — Разве господин Хэ мог применить грубую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 вышел из себя, подскочил к оператору.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прокрути только что снятое! Идите сюда, смотрите, он явно искал повод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появился сочный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собрались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камера — это круто, даже каждый волосок виден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видно, как Цзян Юйнин нехотя моет овощи, время от времени оглядываясь на Янь Жунцю, в то время как вода из-под крана течёт ручьём, уже переливаясь через край раковины, а он этого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нему уверенной походкой подошла чёрная фигура — Хэ Чжу. Он вполне вежливо поднял руку и мягко опустил её на спину Цзян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самое обычное действие, если не считать, что запястье на мгновение замерло в воздухе в неестественно прямом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Цзян Юйнин взорвался, словно псу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Цзянь строго посмотрел на Цзян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артистов большое давление, главное — как ты с ним справляешься. Если действительно дойдёт до психических проблем,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просто охрененно! Спина до сих пор горит огнём, разве это может быть иллюзией? Неужели этот тип — реинкарнация Чжан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вздохнул, подошёл к Хэ Чжу, указал на Цзян Юйнина, а затем на свой висок, давая понять, что у того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усмехнулся. Его смех сам по себе был точной веерной диаграммой, выражавшей три доли досады, три доли обиды и четыре доли трогательной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главное, чтобы вы мне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Америке, его как-то по знакомству представили мастеру боевых искусств китайского происхождения. Он полнедели прозанимался у него, и теперь, попробовав, оказалось, что навыки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несколько сотрудников съёмочной группы всё ещё толпились у камеры, оживлённо обсуждая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скажу вам, ассистент господина Яня довольно симпатичный, если не смотреть на лицо в анфас.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Рядом с Цзян Юйнином контраст просто разительный: длинные руки и ноги, линия талии тоже значительно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Жестоко. Я раньше считал, что у Цзян Юйнина идеальное тело, а теперь вижу — просто втоптан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заметили? — одна из сотрудниц понизила голос таинственным шёпотом. — Он на самом деле и лицом ничего, если смотреть на нижнюю часть лица, даже возникает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 Я ещё тогда, когда он в шлеме был, так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жаль, эти очки напрочь портят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ваших слов мне так захотелось посмотреть, как он выглядит без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разговоры долетели до ушей Янь Жунцю, но он не обратил на них внимания. Но услышав эту последнюю фразу, он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чёрных очков в толстой оправе он, кажется, тоже никогда не видел всего лица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инстинктивно взглянул на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Хэ Чжу быстро отвернулся и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Хэ Чжу устроился на работу, он всегда смотрел на него прямо, никогда раньше так намеренно не отводил взгляд. Янь Жунцю вдруг показалось это странным, и, немного подумав, он смутно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из-за зрения. Должно быть, он считает, что область вокруг глаз у него некрасивая, или там есть шрам, родимое пятно или что-то подобное, поэтому и носит такие массивные чёрные очки, чтобы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Янь Жунцю хорошо понимал. В детстве у него была большая, пухлая голова. Большая — ещё куда ни шло, но она была ещё и лысой, редкие желтоватые волосы не могли скрыть лоб, и он был похож на Миньона из «Гадкого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когда он впервые официально присутствовал на светском вечере семьи Хэ, Хэ Цингэн в шутку сказал Хэ Сюню: «Этот юный господин — твой жених, помни, нужно как следует принимать гостей». В результате Хэ Сюнь тут же громко разревелся.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Дедушка, этот лысый такой страшный! Просто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рассмеялись, наверное, им показалось забавным такое поведение детей. Но Янь Жунцю было действительно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обращал внимания на свою внешность, и всегда считал себя старательным и послушным хорошим мальчиком — дедушка тоже так говорил. Но почему же тогда хорошего мальчика высмеяли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он виноват, что лысый? Он же не специально стал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знал, что в такой ситуации нельзя ставить обе семьи в неловкое положение. Поэтому он сделал вид, что ему всё равно, и, пока старшие не видели, убежал один и спрятался в огромном дворе дома Хэ, чтобы в одиночестве утереть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плакал, а если плакал, то старался не издавать ни звука, стискивая зубы и глотая рыдания, боясь, что услышат и ему будет ещё более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Плача, он вдруг почувствовал, как с большого дерева, к которому он прислонился спиной, неожиданно спрыгнул мальчик, сильно его напугав.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Янь Жунцю был ещё полон обиды и инстинктивно решил, что этот мальчик тоже пришёл посмеяться над ним, поэтому даже смотреть на него не захотел. Грозно толкнув его, он убежал,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он думал, что тот мальчик был совершенно ни в чём не виноват, ему тоже досталось. Хотя он был заметно выше его самого, но телосложение было вполовину худее — Янь Жунцю тогда свалил его с ног одним толчком.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и долгое время после Янь Жунцю упорно носил кепку, и как бы его ни уговаривали, отказывался её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тебя, — Янь Жунцю серьёзно указал на область вокруг своих глаз. —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его голос прозвучал немного напряжённо.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последний луч света скрылся за линией горизонта, небо окончательно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Юйнин попал в индустрию развлечений, благодаря поддержке своего отца и продюсерской компании, его карьера шла как по маслу. Люди вокруг либо восхищались им, либо потакали, угождали и лелеяли его. Он никогда не сталкивался с таким унизительным позором, как сегодня, и временно был просто не в силах успокоиться, запершись в своей комнате и категорически отказываясь продолжать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Съёмочной группе тоже было непросто. С любым другим можно было бы заставить его извиниться перед Цзян Юйнином, пойти на уступки. Но Хэ Чжу — ассистент Янь Жунцю, и, как говорится, «бьешь собаку — смотри на хозяина». Тем более, Хэ Чжу не сделал ничего плохого, всё засняла камера, это Цзян Юйнин внезапно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Кан Цзянь взял на себя руководство ситуацией. Сначала он пригласил режиссёра, который отбирал материал в рабочей комнате, и попросил его вместе с помощниками успокоить Цзян Юйнина. Затем он предложил заместителю режиссёра, отвечающему за съёмочный процесс на площадке, просто вырезать сцены с участием Цзян Юйнина в кулинарной части, а в пост-продакшене добавить какую-нибудь шутливую фразу вроде: «Ваш кулинарный гений случайно поранился во время нарезки», и таким образом кое-как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теперь сложилась ситуация один против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привык сражаться в одиночку, ему было всё равно, есть ли напарник, особенно если этот напарник не совсем в себе. Он полностью сосредоточился, держа в руке кухонный нож, и принялся яростно рубить продукты на разделочной доске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быстро скорректировала положение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план — на экране, постепенно приближаясь, полностью показал фигуру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Сосредоточенный господин Янь — это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и хотя поза была согнутой, весь он был прямым и стройным, как сосна. Внешние уголки глаз были удлинёнными, густые брови, сходящиеся на висках, были слегка нахмурены, отчего взгляд казался особенно сосредоточенным и острым. Тонкие губы были плотно сжаты в прямую линию, выражая холодную и решительную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смог, — вздохнула одна из сотрудниц, прижав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старшая сестра может, то и младшая сестра тоже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Займитесь лучше работой, — заместитель режиссёра свернул сценарий в трубочку и стукнул им каждого по очереди. — Целый день только и знаете, что «я могу», да кто вам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четверть часа. Господин Янь продолжал упорно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работе Янь Жунцю был сверхперфекционистом, особенно в отношении точного форматирования документов, писем и презентаций, проявляя необычайную дотошность. Когда-то он с первого взгляда отметил резюме Хэ Чжу во многом именно потому, что шрифты, вёрстка и даже межстрочные интервалы в нём были идеальны, почти как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http://bllate.org/book/15591/1388486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