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Чжу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я просто хотел напомнить вам об экономии воды. Вы, кажется, что-то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видел, — вставил слово Ван Лэюань. — Разве господин Хэ мог применить грубую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Юйнин вышел из себя, подскочил к оператору.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прокрути только что снятое! Идите сюда, смотрите, он явно искал повод для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появился сочный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быстро собрались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Профессиональная камера — это круто, даже каждый волосок виден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было видно, как Цзян Юйнин нехотя моет овощи, время от времени оглядываясь на Янь Жунцю, в то время как вода из-под крана течёт ручьём, уже переливаясь через край раковины, а он этого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 нему уверенной походкой подошла чёрная фигура — Хэ Чжу. Он вполне вежливо поднял руку и мягко опустил её на спину Цзян Юйнина.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самое обычное действие, если не считать, что запястье на мгновение замерло в воздухе в неестественно прямом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Цзян Юйнин взорвался, словно псу наступили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Цзянь строго посмотрел на Цзян Юйнина.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артистов большое давление, главное — как ты с ним справляешься. Если действительно дойдёт до психических проблем,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Юйнин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просто охрененно! Спина до сих пор горит огнём, разве это может быть иллюзией? Неужели этот тип — реинкарнация Чжан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вздохнул, подошёл к Хэ Чжу, указал на Цзян Юйнина, а затем на свой висок, давая понять, что у того не всё в порядке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усмехнулся. Его смех сам по себе был точной веерной диаграммой, выражавшей три доли досады, три доли обиды и четыре доли трогательной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главное, чтобы вы мне 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Америке, его как-то по знакомству представили мастеру боевых искусств китайского происхождения. Он полнедели прозанимался у него, и теперь, попробовав, оказалось, что навыки никуда не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несколько сотрудников съёмочной группы всё ещё толпились у камеры, оживлённо обсуждая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скажу вам, ассистент господина Яня довольно симпатичный, если не смотреть на лицо в анфас.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Рядом с Цзян Юйнином контраст просто разительный: длинные руки и ноги, линия талии тоже значительно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Жестоко. Я раньше считал, что у Цзян Юйнина идеальное тело, а теперь вижу — просто втоптан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заметили? — одна из сотрудниц понизила голос таинственным шёпотом. — Он на самом деле и лицом ничего, если смотреть на нижнюю часть лица, даже возникает 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 Я ещё тогда, когда он в шлеме был, так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жаль, эти очки напрочь портят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ваших слов мне так захотелось посмотреть, как он выглядит без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разговоры долетели до ушей Янь Жунцю, но он не обратил на них внимания. Но услышав эту последнюю фразу, он невольно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чёрных очков в толстой оправе он, кажется, тоже никогда не видел всего лица Хэ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инстинктивно взглянул на Хэ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Хэ Чжу быстро отвернулся и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Хэ Чжу устроился на работу, он всегда смотрел на него прямо, никогда раньше так намеренно не отводил взгляд. Янь Жунцю вдруг показалось это странным, и, немного подумав, он смутно понял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из-за зрения. Должно быть, он считает, что область вокруг глаз у него некрасивая, или там есть шрам, родимое пятно или что-то подобное, поэтому и носит такие массивные чёрные очки, чтобы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Янь Жунцю хорошо понимал. В детстве у него была большая, пухлая голова. Большая — ещё куда ни шло, но она была ещё и лысой, редкие желтоватые волосы не могли скрыть лоб, и он был похож на Миньона из «Гадкого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Помнится, когда он впервые официально присутствовал на светском вечере семьи Хэ, Хэ Цингэн в шутку сказал Хэ Сюню: «Этот юный господин — твой жених, помни, нужно как следует принимать гостей». В результате Хэ Сюнь тут же громко разревелся.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Дедушка, этот лысый такой страшный! Просто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рассмеялись, наверное, им показалось забавным такое поведение детей. Но Янь Жунцю было действительно очень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никогда не обращал внимания на свою внешность, и всегда считал себя старательным и послушным хорошим мальчиком — дедушка тоже так говорил. Но почему же тогда хорошего мальчика высмеяли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разве он виноват, что лысый? Он же не специально стал лысым!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знал, что в такой ситуации нельзя ставить обе семьи в неловкое положение. Поэтому он сделал вид, что ему всё равно, и, пока старшие не видели, убежал один и спрятался в огромном дворе дома Хэ, чтобы в одиночестве утереть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плакал, а если плакал, то старался не издавать ни звука, стискивая зубы и глотая рыдания, боясь, что услышат и ему будет ещё более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Плача, он вдруг почувствовал, как с большого дерева, к которому он прислонился спиной, неожиданно спрыгнул мальчик, сильно его напугав.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Янь Жунцю был ещё полон обиды и инстинктивно решил, что этот мальчик тоже пришёл посмеяться над ним, поэтому даже смотреть на него не захотел. Грозно толкнув его, он убежал,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он думал, что тот мальчик был совершенно ни в чём не виноват, ему тоже досталось. Хотя он был заметно выше его самого, но телосложение было вполовину худее — Янь Жунцю тогда свалил его с ног одним толчком.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и долгое время после Янь Жунцю упорно носил кепку, и как бы его ни уговаривали, отказывался её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тебя, — Янь Жунцю серьёзно указал на область вокруг своих глаз. —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его голос прозвучал немного напряжённо.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последний луч света скрылся за линией горизонта, небо окончательно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Цзян Юйнин попал в индустрию развлечений, благодаря поддержке своего отца и продюсерской компании, его карьера шла как по маслу. Люди вокруг либо восхищались им, либо потакали, угождали и лелеяли его. Он никогда не сталкивался с таким унизительным позором, как сегодня, и временно был просто не в силах успокоиться, запершись в своей комнате и категорически отказываясь продолжать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Съёмочной группе тоже было непросто. С любым другим можно было бы заставить его извиниться перед Цзян Юйнином, пойти на уступки. Но Хэ Чжу — ассистент Янь Жунцю, и, как говорится, «бьешь собаку — смотри на хозяина». Тем более, Хэ Чжу не сделал ничего плохого, всё засняла камера, это Цзян Юйнин внезапно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Кан Цзянь взял на себя руководство ситуацией. Сначала он пригласил режиссёра, который отбирал материал в рабочей комнате, и попросил его вместе с помощниками успокоить Цзян Юйнина. Затем он предложил заместителю режиссёра, отвечающему за съёмочный процесс на площадке, просто вырезать сцены с участием Цзян Юйнина в кулинарной части, а в пост-продакшене добавить какую-нибудь шутливую фразу вроде: «Ваш кулинарный гений случайно поранился во время нарезки», и таким образом кое-как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теперь сложилась ситуация один против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привык сражаться в одиночку, ему было всё равно, есть ли напарник, особенно если этот напарник не совсем в себе. Он полностью сосредоточился, держа в руке кухонный нож, и принялся яростно рубить продукты на разделочной доске с громким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быстро скорректировала положение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план — на экране, постепенно приближаясь, полностью показал фигуру Янь Жунцю.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Сосредоточенный господин Янь — это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склонил голову, и хотя поза была согнутой, весь он был прямым и стройным, как сосна. Внешние уголки глаз были удлинёнными, густые брови, сходящиеся на висках, были слегка нахмурены, отчего взгляд казался особенно сосредоточенным и острым. Тонкие губы были плотно сжаты в прямую линию, выражая холодную и решительную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смог, — вздохнула одна из сотрудниц, прижав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старшая сестра может, то и младшая сестра тоже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Займитесь лучше работой, — заместитель режиссёра свернул сценарий в трубочку и стукнул им каждого по очереди. — Целый день только и знаете, что «я могу», да кто вам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четверть часа. Господин Янь продолжал упорно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работе Янь Жунцю был сверхперфекционистом, особенно в отношении точного форматирования документов, писем и презентаций, проявляя необычайную дотошность. Когда-то он с первого взгляда отметил резюме Хэ Чжу во многом именно потому, что шрифты, вёрстка и даже межстрочные интервалы в нём были идеальны, почти как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http://bllate.org/book/15591/1388486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