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невольно перенёс эту привычку и на кухонную столешницу. Будучи полным новичком, который лишь перед самым отъездом наспех выучил у тётушки Сяо Сюй парочку приёмов, он тем не менее начал одержимо стремиться к тому, чтобы нарезать все огурцы толщиной ровно в четыре миллиметра, нашинковать капусту на идеально ровные полоски, нарезать тофу ровными кубиками, словно кубики Рубика…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порезал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недовольно отложил нож и поспешно подставил руку под струю воды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предоставленный съёмочной группой, был японским керамическим, лезвие невероятно острое. Янь Жунцю всего на мгновение отвлёкся, и на указательном пальце уже зияла глубокая пореза, из которой мгновенно выступили капельки крови, заструившиеся вниз по суставу.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некоторое время, Янь Жунцю поднял палец, чтобы взглянуть, — и кровь тут же снова сочилась из тёмно-красной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досада,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происходил из богатой семьи, к тому же был единственным наследником клана Янь, однако его не растили изнеженным и балованным аристократом. С самого детства он не получал особой любви и обожания. Ребёнок, лишённый любви, не умеет капризничать — не умеет капризничать, зато умеет невероятно терпеть. Мог стерпеть слёзы, стерпеть одиночество и, конечно, стерпеть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 это досадным.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Янь Жунцю обратился к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есть ли пластырь…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мелькнула и стремительно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только что промытая водой, была ещё прохладной, поэтому тёплая ладонь Хэ Чжу, обхватившая его, ощущалась особенно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мной, — он понизил голос, и его бархатистый тембр заставил барабанные перепонки Янь Жунцю слегка заныть.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его тела находилась в чужом прикосновении, отчего Янь Жунцю невольно выпрямил спину, выражение лица тоже стало скованным. К счастью, Хэ Чжу, отведя его в соседнюю комнату отдыха, быстро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опустил глаза. Его белоснежное запястье покрылось лёгким розоватым оттенком, и теплота всё ещё не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Хэ Чжу было очень лёгким и мягким, но он сам был уж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секунду, — Хэ Чжу открыл аптечку и стал быстро искать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медленно положил травмированную руку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одного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не проронил ни слова, открутил флакон с йодом, смочил им ватную палочку и протянул руку к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потянулся за ватной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слегка разжал пальцы и легко поймал руку, пытавшуюся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гладкая, прохладная, словно испуганный голубь, покорно замершая в его ладони, или же словно ароматная, ещё не раскрывшаяся магнолия в полночный час. Слегка подогнутые кончики пальцев отливали розоватым цветом, излучая захватывающую дух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не посмел пошевелиться, боясь спугнуть голубя, раздавить магнолию. Он почти что бережно держал эту руку, придвинулся чуть ближе, чтобы внимательнее рассмотреть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Ватная палочка мягко коснулась кожи, йод окрасил нежно-красную рану в фиолетово-чёрный цвет, в воздухе распространился густой лекарственный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Янь Жунцю резко втянул воздух, словно лишь в этот момент оборванные болевые ощущения вдруг соединились, и плоть начала пульсирующе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Хэ Чжу отложил ватную палочку, но руку не отпустил, по-прежнему держа её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тонкими струйками проникало в кожу тыльной стороны руки Янь Жунцю, температура постоянно повышалась, создавая почти что ощущение, будто они — две свечи, сливающиеся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горячим был всё же кончик травмированного пальца, словно всё тепло стекалось именно туда. Жарко, больно, пульсирующе стучит, дергая за нервы Янь Жунцю, отчего уши у него тоже покраснели и разгорячились.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наклонил голову и принялся мягко дуть на кончик указательного пальца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струйки воздуха падали вниз, сталкиваясь и смешиваясь с исходящим жаром, почти что готовые поднять маленькую бурю на той хрупкой и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 замешательстве поднял взгляд и увидел густые, иссиня-чёрные волосы Хэ Чжу — от природы густые и красивые, но на них было нанесено изрядное количество гея, почти что грубо зачёсанные назад, открывая чистый лоб и уши. Посередине лба вниз выступал тёмный, маслянистый острый уголок. Он знал, что это называется пик красавицы, говорят, есть только у людей с исключительной, ослепительной внешностью. У него такого не было, а у Сяосиня 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чуть ниже, Янь Жунцю покраснел не только ушами — его фарфоровые щёки покрылись румянцем, почти что дотянувшимся до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голова Хэ Чжу склонилась слишком низко, а губы оказались слишком близко. Высокая переносица скрывала расстояние от кончика пальца до губ, и с угла зрения Янь Жунцю казалось, будто Хэ Чжу, держа его руку, снова и снова, с неохотой отпуская, целует его пальцы, и даже словно совершает нечто более двусмысленное, более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нервы Янь Жунцю напряглись, напряглись до предела, начали постепенно неметь, все чувства стёрлись, остался лишь тот самый кончик пальца со свежей раной, вобравший в себя всё осязание, яркое и сильное, даже способное уловить мельчайшие колебания дыхания собеседника — лёгкое, едва уловимое щекотание, рассыпающееся по коже, коварно проникающее вглубь тканей, превращаясь в невыносимое, сведённое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оказался в растерянности, и с каждой секундой она лишь нарастала. Он изо всех сил пытался размышлять, анализировать: неужели ассистенту действительно нужно заботиться о работодателе до такой степени? А работодатель — должен ли он позволять ассистенту делать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Чжу неустанно отвлекал его внимание, не давая сосредоточиться и найти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Хэ Чжу остановился. В тот миг Янь Жунцю почувствовал облегчение, даже возникла искорка благодарности — он наконец-то прекратил это долгое 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восстанавливая некий исключительно ценный предмет искусства, Хэ Чжу с величайшей осторожностью заклеил рану пластырем, ещё раз взглянул, убедился в совершенстве результата и лишь затем медленно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господин Янь, — произнёс он спокойно, тон ровный,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кивнул. С лица его сошёл румянец, но оно по-прежнему оставалось бледным,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пластырем, пошевелил пальцами — неплохо, лишь едва уловимая боль. По привычке положив эту руку поверх другой, Янь Жунцю вдруг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выпрямился, вернувшись к своей обычной манере поведения, подобной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рука, опущенная вдоль тела, невольно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он внезапно с ужасом осознал: та рука, которую держал Хэ Чжу, оказалась настолько горячее его собственной. Переданное тепло, казалось, всё ещё цеплялось за его кожу, не желая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вспомнилось Янь Жунцю, что в последний раз он ощущал обжигающее человеческое тепло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сукин сын тоже был горячим, словно печка, пугающе горячим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Янь Жунцю увели обрабатывать рану, прошло около пяти минут. Заместитель режиссёра начал беспокоиться, уже собирался послать ассистента проверить, как вдруг двое один за другим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и Ван Лэюань тут же бросили кухонные принадлежности и окружили их, но не успели выразить своё участие и обеспокоенность Янь Жунцю, как высокорослый ассистент, словно призрак, чёрной тенью шагнул вперёд, незаметно отгородив своего босса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была очень похожа на наседку, защищающую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кухонной столешнице, Янь Жунцю надел перчатки и продолжил заниматься своими делами — неуклюже, но старательно, и наконец уложился в отведённое время, завершив свой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участники наконец смогли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разместили в саду перед виллой, по обеим сторонам были клумбы с белыми розами, подсвеченные европейскими садовыми фонарями, — красота нереальная,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сидели вместе, атмосфера была неплохой, довольно дружелюбной. Цзян Юйнин, которого полдня успокаивали режиссёр и ассистенты, плюс Кан Цзянь, выступавший посредником, наконец оправился от упадка настроения и даже сам первым поздоровался с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Цзянь подвёл краткие итоги, сказал кое-что, а затем с торжественным видом один за другим открыл крышки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блюд был, мягко говоря, о многом говорящим.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Кан Цзянь всё же из вежливости сделал несколько комплиментов, сказав, что блюда, приготовленные Янь Жунцю, аккуратно и чисто сервированы, очень отражают его личный стиль. А у Сюй Чэна и Ван Лэюаня хоть и попроще, но цвет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Кан, приступайте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Цзянь попробовал ложку блюда перед собой, а затем молча запил половиной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