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невольно перенёс эту привычку и на кухонную столешницу. Будучи полным новичком, который лишь перед самым отъездом наспех выучил у тётушки Сяо Сюй парочку приёмов, он тем не менее начал одержимо стремиться к тому, чтобы нарезать все огурцы толщиной ровно в четыре миллиметра, нашинковать капусту на идеально ровные полоски, нарезать тофу ровными кубиками, словно кубики Рубика…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Ай, порезал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недовольно отложил нож и поспешно подставил руку под струю воды из 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Нож, предоставленный съёмочной группой, был японским керамическим, лезвие невероятно острое. Янь Жунцю всего на мгновение отвлёкся, и на указательном пальце уже зияла глубокая пореза, из которой мгновенно выступили капельки крови, заструившиеся вниз по суставу.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Промыв некоторое время, Янь Жунцю поднял палец, чтобы взглянуть, — и кровь тут же снова сочилась из тёмно-красной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досада, — мелькнуло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происходил из богатой семьи, к тому же был единственным наследником клана Янь, однако его не растили изнеженным и балованным аристократом. С самого детства он не получал особой любви и обожания. Ребёнок, лишённый любви, не умеет капризничать — не умеет капризничать, зато умеет невероятно терпеть. Мог стерпеть слёзы, стерпеть одиночество и, конечно, стерпеть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считал это досадным.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Янь Жунцю обратился к сотрудникам: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пожалуйста, есть ли пластырь…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тень мелькнула и стремительно схватила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Хэ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Кожа, только что промытая водой, была ещё прохладной, поэтому тёплая ладонь Хэ Чжу, обхватившая его, ощущалась особенно горячей.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Пойдёмте со мной, — он понизил голос, и его бархатистый тембр заставил барабанные перепонки Янь Жунцю слегка заныть.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его тела находилась в чужом прикосновении, отчего Янь Жунцю невольно выпрямил спину, выражение лица тоже стало скованным. К счастью, Хэ Чжу, отведя его в соседнюю комнату отдыха, быстро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опустил глаза. Его белоснежное запястье покрылось лёгким розоватым оттенком, и теплота всё ещё не рассеивалась.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Хэ Чжу было очень лёгким и мягким, но он сам был уж слишком горячим.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секунду, — Хэ Чжу открыл аптечку и стал быстро искать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медленно положил травмированную руку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одного пластыря.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не проронил ни слова, открутил флакон с йодом, смочил им ватную палочку и протянул руку к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потянулся за ватной палочкой.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слегка разжал пальцы и легко поймал руку, пытавшуюся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Белая, гладкая, прохладная, словно испуганный голубь, покорно замершая в его ладони, или же словно ароматная, ещё не раскрывшаяся магнолия в полночный час. Слегка подогнутые кончики пальцев отливали розоватым цветом, излучая захватывающую дух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не посмел пошевелиться, боясь спугнуть голубя, раздавить магнолию. Он почти что бережно держал эту руку, придвинулся чуть ближе, чтобы внимательнее рассмотреть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Ватная палочка мягко коснулась кожи, йод окрасил нежно-красную рану в фиолетово-чёрный цвет, в воздухе распространился густой лекарственный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Ссс… — Янь Жунцю резко втянул воздух, словно лишь в этот момент оборванные болевые ощущения вдруг соединились, и плоть начала пульсирующе ныть.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— Хэ Чжу отложил ватную палочку, но руку не отпустил, по-прежнему держа её в своей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тонкими струйками проникало в кожу тыльной стороны руки Янь Жунцю, температура постоянно повышалась, создавая почти что ощущение, будто они — две свечи, сливающиеся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горячим был всё же кончик травмированного пальца, словно всё тепло стекалось именно туда. Жарко, больно, пульсирующе стучит, дергая за нервы Янь Жунцю, отчего уши у него тоже покраснели и разгорячились.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наклонил голову и принялся мягко дуть на кончик указательного пальца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Прохладные струйки воздуха падали вниз, сталкиваясь и смешиваясь с исходящим жаром, почти что готовые поднять маленькую бурю на той хрупкой и нежной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в замешательстве поднял взгляд и увидел густые, иссиня-чёрные волосы Хэ Чжу — от природы густые и красивые, но на них было нанесено изрядное количество гея, почти что грубо зачёсанные назад, открывая чистый лоб и уши. Посередине лба вниз выступал тёмный, маслянистый острый уголок. Он знал, что это называется пик красавицы, говорят, есть только у людей с исключительной, ослепительной внешностью. У него такого не было, а у Сяосиня —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чуть ниже, Янь Жунцю покраснел не только ушами — его фарфоровые щёки покрылись румянцем, почти что дотянувшимся до задней части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голова Хэ Чжу склонилась слишком низко, а губы оказались слишком близко. Высокая переносица скрывала расстояние от кончика пальца до губ, и с угла зрения Янь Жунцю казалось, будто Хэ Чжу, держа его руку, снова и снова, с неохотой отпуская, целует его пальцы, и даже словно совершает нечто более двусмысленное, более интимное.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нервы Янь Жунцю напряглись, напряглись до предела, начали постепенно неметь, все чувства стёрлись, остался лишь тот самый кончик пальца со свежей раной, вобравший в себя всё осязание, яркое и сильное, даже способное уловить мельчайшие колебания дыхания собеседника — лёгкое, едва уловимое щекотание, рассыпающееся по коже, коварно проникающее вглубь тканей, превращаясь в невыносимое, сведённое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оказался в растерянности, и с каждой секундой она лишь нарастала. Он изо всех сил пытался размышлять, анализировать: неужели ассистенту действительно нужно заботиться о работодателе до такой степени? А работодатель — должен ли он позволять ассистенту делать подобные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Чжу неустанно отвлекал его внимание, не давая сосредоточиться и найти точный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Хэ Чжу остановился. В тот миг Янь Жунцю почувствовал облегчение, даже возникла искорка благодарности — он наконец-то прекратил это долгое истязание.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восстанавливая некий исключительно ценный предмет искусства, Хэ Чжу с величайшей осторожностью заклеил рану пластырем, ещё раз взглянул, убедился в совершенстве результата и лишь затем медленно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Готово, господин Янь, — произнёс он спокойно, тон ровный,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кивнул. С лица его сошёл румянец, но оно по-прежнему оставалось бледным, почти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 с пластырем, пошевелил пальцами — неплохо, лишь едва уловимая боль. По привычке положив эту руку поверх другой, Янь Жунцю вдруг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 заметил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Янь,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Жунцю выпрямился, вернувшись к своей обычной манере поведения, подобной роботу.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Возвращаюсь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рука, опущенная вдоль тела, невольно сжалась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сейчас он внезапно с ужасом осознал: та рука, которую держал Хэ Чжу, оказалась настолько горячее его собственной. Переданное тепло, казалось, всё ещё цеплялось за его кожу, не желая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 вспомнилось Янь Жунцю, что в последний раз он ощущал обжигающее человеческое тепло три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сукин сын тоже был горячим, словно печка, пугающе горячим везде.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Янь Жунцю увели обрабатывать рану, прошло около пяти минут. Заместитель режиссёра начал беспокоиться, уже собирался послать ассистента проверить, как вдруг двое один за другим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и Ван Лэюань тут же бросили кухонные принадлежности и окружили их, но не успели выразить своё участие и обеспокоенность Янь Жунцю, как высокорослый ассистент, словно призрак, чёрной тенью шагнул вперёд, незаметно отгородив своего босса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поза была очень похожа на наседку, защищающую цыплёнка.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кухонной столешнице, Янь Жунцю надел перчатки и продолжил заниматься своими делами — неуклюже, но старательно, и наконец уложился в отведённое время, завершив свой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 тридцать участники наконец смогли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разместили в саду перед виллой, по обеим сторонам были клумбы с белыми розами, подсвеченные европейскими садовыми фонарями, — красота нереальная, словно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сидели вместе, атмосфера была неплохой, довольно дружелюбной. Цзян Юйнин, которого полдня успокаивали режиссёр и ассистенты, плюс Кан Цзянь, выступавший посредником, наконец оправился от упадка настроения и даже сам первым поздоровался с Янь Жунцю.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Цзянь подвёл краткие итоги, сказал кое-что, а затем с торжественным видом один за другим открыл крышки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блюд был, мягко говоря, о многом говорящим.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Кан Цзянь всё же из вежливости сделал несколько комплиментов, сказав, что блюда, приготовленные Янь Жунцю, аккуратно и чисто сервированы, очень отражают его личный стиль. А у Сюй Чэна и Ван Лэюаня хоть и попроще, но цвет выглядит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Юйнин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учитель Кан, приступайте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Цзянь попробовал ложку блюда перед собой, а затем молча запил половиной стакана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http://bllate.org/book/15591/1388493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