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Чэн и Ван Лэюань взяли по кусочку, не прожевав и пары раз, лица их скривились, и даже богоподобный контроль над выражением лица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Юйнин даже притворяться не стал — для него съесть такое лучше умереть, в конце концов, с его положением съёмочная группа всегда сможет смонтировать для него идеальный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Янь Жунцю, взяв небольшую пиалу риса, молча съел примерно по пятой части от каждого из четырёх стоявших на столе никем не тронутых блюд. Весь процесс он проходил без особых эмоций, просто тихо и изящно ел пищу перед собой, под мягким, тонким, как крыло цикады, светом серебряных подсвечников, представляя собой картину, приятную взору, словно тщательно выписанная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явно слегка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внешнего мира Янь Жунцю был железным, непробиваемым, словно высокопроизводительная точная машина, ведущая корпорацию Янь, этого крокодила, к поглощению всех конкурентов, все действия руководствуются лишь расчётом, исключая любые эмоции. Никто и не подозревал, что у него есть и такая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взгляды окружающих, Янь Жунцю отложил палочки, вытер губы салфеткой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когда напрасно пропадает чей-либо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труд такой? — Цзян Юйнин склонил голову, глядя на тонкие губы Янь Жунцю, отливавшие лёгким блеском, и не удержался от тихого насмешливого замечания. — Это же сплошной брак,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добыто усердием, заслуживает уважения, — голос Янь Жунцю был чистым и спокойным, словно воды древнего колодца без единой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опять строит из себя. Посмотрим, как долго ты ещё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Юйнин мрачно сдвинул брови, взгляд потемнел. К счастью, он сидел в тени, почти сливаясь с темнотой, так что скрытые эмоции и мысли остались незамеченными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разошлись по комнатам мыться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сегодня переел, да ещё и не самой нормальной пищей, в желудке было некомфортно тяжело, поэтому он решил немного прогуляться снаружи перед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тропинка из гальки, по обеим сторонам густые мангровые заросли, в слегка солоноватом влажном морском бризе шелестели, словно над головой медленно перемещалась целая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поднял голову и увидел звёздное небо, полное ясных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нет звёздного неба, лишь беспредельная ночная мгла. Такую роскошную звёздную реку — сколько же лет он её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помнил, что очень давно, когда отношения между родителями ещё были хороши, по крайней мере внешне сохраняли видимость гармонии, не как позже, когда они провели чёткую границу, по одну сторону которой был Янь Мин, проводящий время с цветами и ивами, утопая в роскоши, а по другую — Вэнь Линсинь, погружённая в чтение, живопись и музыку. Он же, естественно, провалился в вакуум между двумя этими мирами, став нежеланным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когда Янь Мин и Вэнь Линсинь ещё были готовы играть в супружескую пару, они как-то взяли Янь Жунцю, только поступившего в среднюю школу, на лето в загородный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место, как и Сихэнчжоу, каждую ночь, если поднять голову, открывало вид на далёкую-далёкую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жили они неподалёку от детского приюта, иногда ночной ветерок доносил пение детей в часовне, звуки гимнов, делая сияющий небосвод особенно высоким и святым, словно над облаками и впрямь существовало всемогущее божество, с любовью взирающее на множество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доказала практика, божества не существует. А если и существует, то к Янь Жунцю оно не благоволит.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вскоре после возвращения ему пришлось столкнуться с той абсурдной, отвратительной до безобразия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вспоминая ту ситуацию, Янь Жунцю не может сдержать дрожь и тошноту, отвращение и ненависть поднимаются бурлящим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не желая больше смотреть на небо. Будто мерцающий свет бесчисленных звёзд рассыпался на его сердце остро отточенными гвоздями.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надавил на область желудка и ускорил шаг по направлению к вилле. Войдя в главные ворота, поднявшись на второй этаж, он обнаружил, что весь коридор погружён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в такой поздний час Хэ Чжу уже должен спать, поэтому тихонько открыл дверь, но не ожидал, что в гостиной всё ещё ярко горит свет, а Хэ Чжу с кем-то разговаривает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уже говорил,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приду, то только испорчу настроение вашей семье,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Жунцю невольно замер: Хэ Чжу словно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ему Хэ Чжу, что бы ни говорил, оставался холодным и невозмутимым, словно докладывая о работе, без намёка на эмоции. Но эти несколько фраз прозвучали весомо и звонко, даже интонационные колебания были выверены идеально, под элегантным, чарующим тембром сквозила переполняющая насмешка и сарказм, можно было представить, насколько он презирает человека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сзади звук открывающейся двери, Хэ Чжу явственно застыл. Он быстро положил трубку, потянулся за очками на журнальном столике, надел их, встал и повернулся к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ровный, без колебаний, почти заставил Янь Жунцю усомниться, не показалось ли ему всё услышанное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побеспокоил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поднял руку и медленно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некие несущественные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промычал в ответ и направился к раковине мыть руки. Подняв взгляд после мытья, он случайно увидел в зеркале отражение спины Хэ Чжу. Люминесцентная лампа отбрасывала его длинную тень на пол, что выглядело особенно безмолвно.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вдруг заныли, и Янь Жунцю вспомнил, что на руке у него всё ещё есть порез, и мочить его не стоит. К счастью, рядом с раковиной уже предусмотрительно лежало чистое, мягкое белое полотенце, а на нём — детский пластырь с изображением милой и забавной семьи Нона из «Креёна Син-тяна».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на мгновение заколебался, не решился развернуть такой милый пластырь и убрал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Хэ Чжу вышел из ванной, рукава рубашки закатаны до середины, обнажая чётко очерченное предплечье. — Температура воды уже отрегулирована, пожалуйста, идите принять горячую ванну и пораньше ложитесь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кивнул, поблагодарил и, проходя мимо, спокойно сказал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первым. В дальнейшем такие бытовые дела не стоит за тебя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Хэ Чжу шагнул вперёд, точно преградив путь Янь Жунцю, и спросил его своим магнетическим, соблазнительным голосом. — Я что-то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конец фразы Хэ Чжу заставил барабанные перепонки Янь Жунцю слегка онеметь. К тому же, хоть и не было видно глаз Хэ Чжу, ему постоянно казалось, что на него устремлён горящий взгляд, отчего он почувствовал лёгкое беспокойство, а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всё очень хорошо,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приблизился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отступил назад, но упёрся спиной в твёрдую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выдающийся талант. Тратить время и силы на заботу о быте работодателя — это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самое эффективное использование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Хэ Чжу промолчал, а спустя мгновение вдруг тронул уголки губ, изогнув их в полную заинтересованности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действительно не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господин Янь, я надеюсь, что однажды вы сможете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использовать меня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ванне и вправду уже была набрана горячая вода, лёгкий пар струился, в воздухе витал нежный, сладковатый, увлажняющий аромат — соль для ванн с запахом белого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снял одежду и медленно погрузился в горячую воду. Тёплая нега обволакивала его, успокаивая каждую клеточку тела, и даже возникло чувство облегчения, словно после спасения от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что бывший Хэ Чжу действительно заставил Янь Жунцю почувствовать некоторый страх. Не в истинном смысле боязни, а то ощущение давления, породившее тонкое чувство, будто он находится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немного погрузился глубже, выпустив вереницу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Всерьёз поразмыслив, он наконец нашёл разумное объяснение поведению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оказалось так просто, стоило только приложить минимальные умственные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должно быть, хочет поскорее получить повышение и прибавку к зарплате, поэтому так усердно старается проявить себя перед ним, даже прямо заявив о желании получить больше возможностей для применения своих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впредь стоит уделять больше внимания психологическому состоянию сотрудников, иначе даже не будешь знать, о чём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ванной, в гостиной, по-прежнему ярко горел свет. Хэ Чжу сидел перед ноутбуком, просматривая только что полученный квартальный финансовый отчёт кинокомпании Сижэнь. Выручка за отчётный период составила 25,07 миллиарда юаней, рост на 26% по сравнению с аналогичным периодом прошлого года. Хотя целевые показатели ещё не достигнуты, удержать позицию лидера на внутреннем рынке развлечений и кинопроизводства, должно быть, не составит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http://bllate.org/book/15591/1388498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