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Потирая переносицу, Хэ Чжу почувствовал, как накатывает усталость, глаза тоже начали болеть. Эти очки были невероятно неудобными, к тому же чертовски тяжелыми, и он не знал, когда же наконец сможет снять их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их снимет, и Янь Жунцю увидит его настоящее лицо, что он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вздохнул. Каждый раз, думая об этом, его охватывало беспокойство. Но если не пойти этим путем, он просто не знал, что еще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со множеством уловок, что бы он ни делал, чего бы ни желал — всё легко удавалось. Но столкнувшись с Янь Жунцю, он чувствовал себя беспомощным и неуклюжим, будто все его способности вдруг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 вправду был Хэ Чжу. Тогда у него не было бы неразрывных связей с семьей Хэ, не было бы стольких надежд и ожиданий — разочарования после крушения надежд он больше не хотел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вихре мыслей до него донесся слабый, сладковатый аромат персика. Хэ Чжу поднял голову, его тело на мгновение застыло, а взгляд за толстыми линзами стал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выходил из ванной, вытирая волосы. На нем была светлая пижама из чистого хлопка, свободного покроя, мягко облегающая тело. Слишком длинные рукава закрывали половину ладоней, обнажая лишь кончики пальцев нежно-розового, словно нефрит,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молча направился к нему. Длинноногий и высокий, он, казалось, пересек гостиную всего в несколько шагов. Янь Жунцю лишь на мгновение почувствовал, как перед глазами потемнело, а полотенце уже было выхвачено из его рук Хэ Чжу, и затем, словно белое облако, опустилось на его мокрые от капель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лечь спать с мокрыми волосами, будет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сопровождался мягкими движениями рук Хэ Чжу, тщательно вытиравшего влажные волосы. Янь Жунцю слегка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тихо сказал Хэ Чжу, слегка увеличив нажим, превращая эти черные, глянцевые волосы в растрепанное птичье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Влажность, смешанная со сладким персиковым ароматом, горячим потоком поднималась из прядей.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волосы, Хэ Чжу опустил взгляд на лицо Янь Жунцю — челка рассыпалась по лбу, скрывая легкое смятение и растерянность в глазах, а щеки были белыми с румянцем, словно лепестки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в такие моменты эти толстые очки приносили хоть какую-то пользу — они отгораживали от жара и желания в его взгляде, а также от многих других потребностей.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готово, — сказал Хэ Чжу, но не отошел, а продолжал стоять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хотел посмотреть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господин Янь был свеж и холоден, как иней и снег, но сейчас он был теплым, мягким, сладким, пах персиком и выглядел, как персик. Кадык Хэ Чжу слегка дрогнул. Он подумал, что если бы можно было осторожно укусить, это, наверное, было бы намного слаще и соблазнительнее, чем настоящий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над этим, — Янь Жунцю откинул наполовину влажные волосы назад, обнажив весь сияющий лоб, мгновенно вернувшись к своему обычному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Чжу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слегка кашлянул. Обычно он бы никогда такого не сказал сам, но для Хэ Чжу можно сделать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 повышении и прибавке к зарплате, — серьезно заявил Янь Жунцю.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вам очень благодарен, — невольно сжимая полотенце в руке, произнес он. —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черной, как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находилась близко к морю, шум прибоя напоминал убаюкивающую легкую музыку, но Янь Жунцю оставался в полудреме, сон его был беспокойным. В смутном сознании, будто крутилась кинопленка, прокручивая обрывочные, беспорядочные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лицо матери, казавшееся нежным, но на деле холодным, с бровями, всегда омраченными меланхоличной задумчивостью. То он стоит в центре роскошного банкетного зала семьи Хэ, вокруг толпятся люди, и все они смеются над его уродством.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спал он поверхностно, сохраняя частичное сознание, Янь Жунцю понимал, что находится в кошмаре. Он не боялся, лишь бы не возникали образы, увиденные в день его тринадцатилетия. Но в конце концов он все же оказался перед той самой дверью, и, как ни сопротивлялся, неудержимо протянул руку, а затем распахнул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проснулся в холодном поту, тяжело дыша. Но прежде чем он успел прийти в себя, в желудке взорвалась знакомая, мучительная спазматическая боль — верный сигнал приступа. И поскольку сегодня вечером он насильно съел ту еду, боль была гораздо сильнее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пробираясь в гостиную, Янь Жунцю хотел открыть свой маленький чемодан с вещами первой необходимости, чтобы найти лекарство, но было уже поздно — сильная тошнота подступила к горлу. Ему пришлось опереться о край раковины, сгорбиться, весь дрожа, и мучительно стошнить.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Неприятность. Какая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Янь Жунцю потемнело, шея и грудная клетка словно сдавились, дышать стало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больной желудок — старая проблема, время от времени дающая о себе знать, но нужно просто перетерпеть. Как рыба, выброшенная на берег, он мог только бороться и страдать в одиночку, ожидая ливня, который неизвестно когда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легла ему на спину, мягко похлопывая, пытаясь помочь ему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осторожно,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не поднимал голову, да и не мог. В любом случае, кроме Хэ Чжу, больше некому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обо… мне… — произносил он с хрипом, между словами давясь, и снова начал сильно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сомкнутые веки легло теплое прикосновение — Хэ Чжу теплым полотенцем вытер слезы, выступившие на глазах. Янь Жунцю с трудом открыл глаза, и перед ним оказалась новая, выжатая полотенце сильная рука с четкими суставами, которая без лишних слов вытерла холодный пот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Прополощи рот, — к губам Янь Жунцю поднесли чашку с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колебался, но послушно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Прополоскав рот, он равнодушно оперся о раковину, в голове крутилась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подчиненному увидеть себя в таком уродливом, жалком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где лекарство? — спросил его Хэ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не поднимая головы, указал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послышался звук поисков, и через некоторое время Хэ Чжу вернулся с приготовленным желудочным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по-прежнему не поднимал головы, хрипло поблагодарил и протянул руку, чтобы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стоял рядом, наблюдая за ним, пользуясь естественным преимуществом высокого роста — стоит лишь опустить взгляд, и всё видно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Янь Жунцю уже пылала, губы же были ало-красными, будто на них нанесли слой яркой, соблазнительной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лицо. Больше яркого цвета проступало из-под фарфорово-белой кожи, распространяясь до изящных мочек ушей и длинной шеи, без малейших признаков ослабления. Более глубокие места скрывались под тканью, их невозможно было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невольно вызывало дурные мысли. Возможно, под мягкой хлопковой пижамой, на ключицах, спине, груди молодого человека также проступал неисчезающий легкий румянец. Красный на фоне белизны, подобной отточенному нефриту — какая завораживающая, совершенная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я в порядке, спасибо, — пробормотал Янь Жунцю,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было слишком горьким, от него даже язык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откройте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Хэ Чжу протягивает руку, Янь Жунцю инстинктивно попытался отклониться, но щека нечаянно коснулась теплой, сильной подушечки пальца, а затем подбородок был мягко взят длинными пальцами, и прозрачная, хрустальная карамелька, скользнув по губам, легко оказалась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Освежающая сладость персика распространилась на кончике языка, разгоняя кисло-горький привкус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закрыл рот, и гнев тут же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 — Хэ Чжу слегка наклонился, сравняв взгляд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словно белка с орехом, невнятно промычал что-то с карамелькой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то детский пластырь с мультяшным рисунком, то фруктовый леденец — словно обращается с начальником как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избегая тени Хэ Чжу, желая поскорее скрыться в спальне и навсегда стереть из памяти все, что произошло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одна рука протянулась и обхватила его за талию. Талия, скрытая под свободной пижамой, была тонкой и гибкой, а рука — сильной и длинной. Казалось, она лишь слегка обнимала его, даже без тесного контакта, но в этом чувствовалось полное владение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http://bllate.org/book/15591/1388503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