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на звук, они действительно обнаружили мужчину лет тридцати, сжавшегося в дрожи на скамейке во дворе. Его лицо было алым, а лоб покрыт обильным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приближении реакция мужчины усилилась, запах феромонов, исходящий от него,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Юйнин, Ван Лэюань и Сюй Чэн уже не могли сохранять спокойствие. Все трое попятились назад, опасаясь, что их самообладание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Юйнин, с покрасневшими глазами, сердито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Не знаешь, что мы программу снимаем? В период гона регулярно и по графику колоть подавитель — это же элементарно! Разве тебе родители не объясняли?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мучительно страдал, яростно мотая головой. Он пытался возразить,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Многие Омеги внезапно впадают в течку, они не могут это контролировать, — сказал Кан Цзянь, поворачиваясь и глядя на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Омега был только он один. Он лучше всех понимал, что нужно делать, и только он был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Жунцю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течки, да и не могло быть. К таким вещам, как подавители, он и близко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с тем паршивцем не в счёт — это была неслыханная случайность, и второй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подавитель? — скрепя сердце шагнул вперёд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кончился… — с трудом выдавил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медпункт,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не выдержит, — вмешался подошедший заместитель режиссёра, который только что удалился. — У вас есть подавляющий спрей или таблетки для рассасывания? Чтобы сначала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ничего такого нет, — развёл руками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Подавляющий спрей и оральные таблетки, хоть и не так эффективны, как прямая инъекция подавителя, зато удобны и просты в использовании, являясь идеальным выбором на случай подобных чрезвычайных ситуаций. Почти каждый Омега носит их с собой, а Янь Жунцю заявляет, что у него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бесстрашные Омеги вообще существуют в реальности?!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работников уже бросились бегом искать запасные подавители. Бедняге же мужчине оставалось лишь мучиться здесь. Янь Жунцю отвернулся, не в силах смотреть. Одного взгляда было достаточно, чтобы сердце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этот мужчина обычно был очень сдержанным и довольно суровым. Не думал, что сейчас он предстанет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Покрасневшая кожа, дрожь во всём теле, влажный взгляд — словно ракушка, лишённая створок, жалко обнажённая на воздухе, непрерывно источающая соблазнительный аромат, будоражащий пылкие желания каждого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трёх Альф уже явно изменились. Мощные феромоны неудержимо распространялись от них вокруг. Перед лицом законов природы человеческая сила воли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и есть что-то страшнее, чем течка у топового Альфы, так это одновременная течка у трёх топовых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Гибель. Просто гибель. Кто такое выдержит? Даже старому Кан Цзяню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момент, к счастью, появился человек, который вовремя пришёл на помощь и потушил этот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подбежав, одной рукой вскрыл упаковку с подавителем, присел рядом с мужчиной, взял его руку и сделал укол. Весь процесс прошёл на одном дыхании, легко и гладко, что называется — быстро, точно и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инъекция подавителя — не обычный укол или капельница. Конструкция шприца особая, сложность процедуры намного выше, и тот, кто редко этим занимается, просто не сможет успешно ввести препарат другому. Некоторые Омеги предпочитают бегать в больницу, прося врачей или медсестёр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взгляд Хэ Чжу метнулся, быстро находя Янь Жунцю.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плотно сжал губы, не говоря ни слова, лишь приподнял ресницы, глядя на него. Густые изящные брови, летящие к вискам, мрачно нависали над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потеряв контроль, он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Чжу мелькнула тень, и он быстрыми шагами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хотя мужчине уже стало лучше, атмосфера на площадке оставалась неловко шумной. Среди этого гама два взгляда пробились сквозь толпу и упали на длинную белоснежную шею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извивающимся змеям, они почти скользили вдоль плавной линии спины, стремясь проникнуть под аккуратный воротник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Янь Жунцю быстро принял душ, лёг на кровать и уставился в потолок, словно пытаясь разглядеть там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закрывать глаза. Стоило ему сомкнуть веки, как перед ним возникал неотвязный образ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рассудка, погружение сознания, порабощение неконтролируемой сильной страстью, полное превращение в рыбу на разделочной доске, готовую к тому, чтобы её резали и потрошили по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поза не была в точности такой же, как у него самого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тот паршивец, будто ребёнка, отнёс его к зеркалу в ванной, уговаривая открыть плотно закрытые глаза. Янь Жунцю впивался зубами в губы, ни за что не соглашаясь. Тогда паршивец начал ещё более изощрённо и ехидно теребить его, пока, наконец, не заставил трепетно приподнять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Увидев в зеркале собственное отражение, он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паршивец испугался, начал мягко извиняться, накрыл его глаза своей большой ладонью, а потом не удержался и обнял его лицом к лицу, неуклюже целуя влажные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изо всех сил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конечно, ненавистен, но он ещё больше ненавидел себя за то, что поддался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Янь Жунцю признавал, что его сопротивление таким вещам, как подавители, вызвано не только тем, что они ему не нужны. Настоящий страх заключался в том, чтобы не перестать быть стальным и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один прекрасный день у него тоже появится смертельная ахиллесова пята.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был воплощением этого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в тень на целых три года, он не только заботливо растил сына, но и пытался рассеять, растворить свой страх. Ему нужно было как следует разобраться в своих перепутанных мыслях, чтобы, когда он найдёт того паршивца, быстро определить лучший способ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отрезать кое-что, чтобы этот Альфа больше никогда не мог быть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ярость по отношению к паршивцу на время сожгла стыд и досаду, вызванные воспоминаниями о себе. Как только Янь Жунцю собрался успокоить сердце и закрыть глаза,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наполовину поглотила тень, другая половина была залита светом, отчего он казался несколько потерянным и даже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почувствовал, как сердце его сморщилось, словно он без причины обидел этого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на меня сердитесь? — тихо спросил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ощущение гнева от оскорбления возникло лишь из-за его постоянной чувствительности к атрибутам Омеги. Остыв, он подумал: если бы он был на месте Хэ Чжу, то поступил бы точно так же — только освоив использование подавителей, можно быть готовым в любой момент помочь начальнику, если у того внезапно наступит особый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рациональное и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к счастью, ты был рядом.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тогда очень волновался, не успел как следует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добавить, Хэ Чжу пошевелил губами, но произнёс лишь обычное: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последний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Завершающие работы шли чётко и организованно. Вечером основная съёмочная группа вместе с гостями устроила шумный праздничный банкет в честь успешного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банкета Янь Жунцю велел Хэ Чжу сначала вернуться на виллу, чтобы продолжить работу над последующими делами. Завтра утром им предстояло вернуться в город, а сегодня нужно было и согласовать со списком СМИ, которые опубликуют материалы, и проконтролировать окончательный план внешней пропаганды. Дела возникали одно за другим, казалось, им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Янь Жунцю уже собирался поспешить обратно, как вдруг затрясся телефон. Открыв сообщение, он увидел, что это режиссёр просит его как можно скорее прийти в комнату мониторинга программы, так как при окончательной проверке материалов обнаружилась небольшая проблема, которую нужно обсудить и утвердить.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спонсорства своих брендов, корпорация Янь всего лишь бесплатно предоставила «Дневным играм, ночным прогулкам» место для съёмок в Сихэнчжоу. Они не были продюсерской компанией, за ними не стояло более глубокого сотрудничества, поэтому этап проверки материалов явно не входил в его компетенцию. Более того, даже если бы и возникли проблемы, это было бы делом руководства их телеканала, как же он мог самоуправно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