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толстяк, судя по всему, обычно совсем не тренировался, поэтому пробежал совсем немного и уже выдохся, тяжело дыша и вытирая пот носовым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чего ты вообще хотел? Ты понимаешь, как это было опасно? — раздражённо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маленького толстяка те мальчишки могли бы побороть вдесятером.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толстяк, однако, сохранял спокойствие, поднял указательный палец и ткнул им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него, маленький толстяк с особым ударением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Ошарашенный, он наклонился и внимательно рассмотрел круглое пухлое личико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чувствуешь, как тут всё изменилось? — Хэ Сюнь неспешно водил Янь Жунцю по этажам старого колониального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не сильно? — осматриваясь по сторонам, Янь Жунцю не удержался и снова достал телефон — он понимал, что это невежливо, но фотографии Сяосиня, присланные Хэ Чжу, были просто невероятно, безумно, неописуемо милыми!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была идеально обработана нежными розовыми фильтрами, украшена всевозможными сказочными наклейками и эффектами, усиливавшими очарование Сяосиня раз в сто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был покорён.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не думал, не гадал, что под стальной серьёзной внешностью его ассистента скрывается сладкая душа восемнадцатилетней старшеклассницы.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одна общая фотография Хэ Чжу и Сяосиня. Они прильнули головами друг к другу, показывая знак «V». Сяосинь улыбался особенно радостно, его большие глаза превратились в узкие полумесяцы, а уголки губ Хэ Чжу тоже были приподняты, обнажая белоснежные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какое-то время пристально смотрел на эту фотографию, и вдруг ему показалось, что пустое пространство над снимком словно бы ждало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быстро заблокировал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новостная рассылка.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Хэ Сюнь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 Сюнь очнулся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впервые увидел, как улыбается Янь Жунцю. Возможно, сам Янь Жунцю даже не осознавал, что смотрел на телефон с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«новостная рассылка» могла обладать такой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внутреннюю часть старого дома реконструировали. Объём работ был невелик, но сложность высока, потому что дедушка хотел максимально сохранить первоначальный облик, даже мебель нельзя было сдвигать с места. Для этого специально пригласили группу экспертов по исторической архитектуре. — Проводя Янь Жунцю на третий этаж, Хэ Сюнь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в основном располагались спальни и кабинеты членов семьи Хэ. Горничные только что убрались, и сейчас двери были приоткрыты, чтобы сквозняк свободно гулял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внутреннего коридора стоял ряд окон, сквозь которые лился солнечный свет, а пылинки танцевали в ослепительных потоках света, тихо паря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уже возвращаться, скоро время резать торт, — сказал Хэ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промычал в ответ и уже собрался спускаться за Хэ Сюнем, как заметил, что дверь в комнате в дальнем конце коридора плотно закрыта и выглядела так, будто её давно никто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это была кладовка, и вряд ли это была оплошность прислуги. Чем дольше Янь Жунцю разглядывал её, тем больше ему казалось, что за этой дверью скрывается некая намеренно забытая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эта комната? — не удержался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немного помедлил,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комната Хэ Ваньчжи.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Непризнанное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расплата за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описания вновь пронеслись в голове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страшно захотелось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интереса к дворцовым интригам богатых семей, наверное, просто из чистого любопытства к человеку, которого он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тень по имени «Хэ Ваньчжи» витала над семьёй Хэ. Слухи о нём, разговоры — никогда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эта зыбкая тень обрела крошечные, едва заметные очертания и материализовалась прямо перед глазами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ничего нет, — Хэ Сюнь подошёл к Янь Жунцю. — Он и так почти ничего не оставил в этом доме. А после его ухода дедушка и вовсе стёр все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опустил глаза. Рядом с круглой латунной дверной ручкой был вырезан маленький паук — линия была детской и неумелой, но глубокой, явно работа руки подростка, вложившего в это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когда учился в средней школе, по всей стране среди учеников ходила легенда: демоны боятся паутины, поэтому паук обладает защитной силой, может оградить от всего плохого и принести хозяину удачу. Тогда в QQ-пространстве, на школьных форумах и в тематических разделах каждый день шли обсуждения, многие ученики клятвенно уверяли, что это действительно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теория, были примеры, и Янь Жунцю тоже на время поверил. Но факты доказали, что это была чистейшая чепуха, того же рода, что и предсказания о конце света, и стала позорным воспоминанием, о котором стыдно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и этот Хэ Ваньчжи тоже попался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движимый неведомой силой, Янь Жунцю взялся за ручку — холодную, гладкую, покрытую тонким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взметнулись, взвихрив в комнате бурлящий поток ослепительного света, подобный золотой гигантской волне во время прилива, что накрыла Янь Жунцю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поглотила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вдохом и выдохом так же быстро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ещё стояли яркие световые пятна, Янь Жунцю сильно прищурился…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стены были белыми, комната жалко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яркий акцент, словно самый мощный магнит, с неодолимой силой притянул к себе взгляд и дыхание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камине стояла белоснежная фоторамка, по краям украшенная простой чёрной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женщина мягко улыбалась, её глаза и брови излучали бесконечную нежность и очарование. Лёгкий ветерок играл её вьющимися, будто тушью нарисованными, длинными волосами, похожими на мягкие густые облака, что ещё больше оттеняло её чистое, ясное, как луна, лицо. А изящная вдовья мушка на лбу добавляла ей точную долю благородства и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хороши были глаза. В прозрачных, как хрусталь, зрачках словно таились осенние воды, светлая река, бескрайнее звёздное небо. Под чарующим взглядом этих глаз Янь Жунцю невольно затуманилось сознание — даже он, обычно равнодушный к внешности людей, был глубоко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невозможно представить, как бы он отреагировал, если бы в реальности перед ним стоял человек с такой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тоже стало подниматься неясное, едва уловимое чувство знакомости, даже можно сказать, родственности.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у Сяосиня тоже такие же уникальные большие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и так полно людей с прекрасными глазами 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Действительно… слишком похож…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Хэ Сюнь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должен знать, — медленно проговорил Хэ Сюнь, снова закрывая дверь, словно боясь, что прекрасный, поразительный призрак внутри вернётся в мир живых. — Это мать Хэ Ваньчжи, 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Янь Жунцю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пресса уже раскрывала, что этот так и не признанный Хэ Цингэном второй молодой господин семьи Хэ — плод мимолётной связи Хэ Минчэна и 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Хэ Минчэна в глазах общества всегда был безупречным, совсем не похожим на обычных распутных, тщеславных и расточительных богатых отпрысков. Напротив, он больше походил на высокоинтеллектуального человека, весь был пропитан учёностью, и в его поведении и поступках не к чему было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Янь Жунцю, дядя Хэ и правда был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Ань Сяо в те годы была всего лишь неизвестной актрисой третьего эшелона — сказать «третьего эшелона» было бы даже слишком любезно, потому что она снялась лишь в нескольких фильмах на второстепенных ролях, с общим экранным временем, которое можно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 время почти все были уверены, что это, несомненно, Ань Сяо, пользуясь своей красотой, хотела взлететь на ветвь и превратиться в феникса, не побоявшись соблазнить женатого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красавица уровня Ань Сяо, родись она в эпоху развитого интернета, могла бы стать суперзвездой, даже появившись всего в одном кадре. Жаль только, что она родилась не в то время. Лишь несколько лет назад, когда любители кино пересматривали те классические старые отечественные фильмы, они обнаружили эту жемчужину, потерянную в море, на материалах с низким разрешением. Вырезанные фрагменты до сих пор иногда мелькают у блогеров, восхищающихся красотой, в Douyin и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http://bllate.org/book/15591/1388540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