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Публика, жующая арбузы, вздыхала: независимо от того, хотела ли она прицепиться к дракону и фениксу, внешне она ничего не получила от семьи Хэ — снялась всего в нескольких фильмах, после ухода из индустрии так и не получила шанса войти в дом, с трудом родила ребёнка, но тот оказался незаконнорожденным, без прав наследования, и в итоге её ждал печальный конец — юная красавица угасла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семья Хэ избегала Ань Сяо и Хэ Ваньчжи, Янь Жунцю тоже кое-что знал. Раньше на каждом мероприятии Хэ Ваньчжи никогда не появлялся. Хэ Минчэн тоже редко упоминал этого сына, обходил стороной, а если нельзя было избежать, говорил уклончиво. Что касается Хэ Цингэна, то тот, кто при нём затрагивал эту раздражающую тему, был подобен старику, вешающемуся —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поднял указательный палец, провёл по маленькому пауку, вырезанному на двери. В какой-то точке его груди словно упал маленький камешек, покатившись в неизвестную глубину, а затем донёсся слабый отголосок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этим бесполезным «талисманом» защитить душу своей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банкетный зал, церемония разрезания торта уже вот-вот должна была начаться. В центре, вокруг Хэ Цингэна, собрались родственники и друзья, готовясь к памятному групповому фото. Старик величественно сжимал серебряный нож для торта, на лице редкостно играла улыбка. Увидев, что Янь Жунцю и Хэ Сюнь опаздывают, морщинки у уголков его рта, казалось, стали ещё глубже, но затем снова напряглись, выражение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только и ждали. Идите, встаньте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 так далеко друг от друга, подвиньтесь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Шу Минь слегка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желаем господину счастья, глубокого как восточное море, долголетия, сравнимого с южными…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«Щёлк!» — вспышка осветила всё ослепительно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ОК! — фотограф сделал жест, улыбаясь. — Как же хорошо, когда семья собирается вместе, у господина и правда счастливая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уж там счастливая судьба, — притворно рассердился Хэ Цингэн, взгляд упал на Хэ Сюня и Янь Жунцю. — Сплошные беспокойные головушки.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беспомощно улыбнулся, невольно посмотрел на профиль Янь Жунцю. Тот оставался спокоен, лишь слегка кивнул ему, чуть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два семейных старейшины не первый день сводили их вместе, все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весело и радостно принялись угощаться тортом и высокими башнями из бокалов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солнце клонилось к западу, небо темнело. На тротуарах резиденции «Жуйшань Юйтин» пышные камфорные деревья слегка покачивали листьями на ветру, дробя ореолы уличных фонарей, рассыпая на землю мелкие серебристые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Жунцю ещё не вернулся, тётушки Сяо Сюй тоже не было дома, и Хэ Чжу пришлось, обняв уже изрядно вымотавшегося Янь Синьсина, сначала отправиться в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осторожно достал телефон из кармана, боясь разбудить Янь Синьсина, который сладко спал, свернувшись калачиком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Хэ Минчэна, без заметки, отображался лишь холодный набор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наша фотография с дня рождения дедушки. Все по тебе скучают, если есть время — заезжай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нажать «удалить», но не удержался и открыл. Свет экрана слегка озарил половину лица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он нежно провёл по холодному и чистому лицу того человека на групповом фото, и ясный взгляд Хэ Чжу за стёклами очков тоже заполнился глубокой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стоит так близко к Хэ Сюню?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плечом к плечу, отгородившись от остальных, они выглядели точь-в-точь как на том фото с приглашения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Чжу опустились, атмосфера вокруг него стала тяжёлой. Он больше не хотел вспоминать, что чувствовал, когда в Америке получил известие о свадьбе Хэ Сюня и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оступился и внезапно провалился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не было ничего, он ничего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потерял даже «маленького толстяка».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тёплый и мягкий клейкий рисовый шарик пошевелился, похоже,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уставившись на Хэ Чжу, он позвал его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потрепал мелкие кудряшки Янь Синьсина.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плохой дядя, а не твой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Янь Синьсин досадливо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назвать плохого дядю «папой»?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особенный. У других детей бывает двое взрослых, которые их любят, а у него всегда был только один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папа — лучший папа на свете, поэтому он никогда не завидовал другим детям, и в сердце у него не было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Наверное, он просто слишком сильно скучал по папе, поэтому и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домой, — Янь Синьсин зевнул во весь рот. — Хочу к братику.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твоим братиком, сначала отвезти тебя ко мне домой, немного побыть, а когда он вернётся, сразу же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плохого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Янь Синьсина заработал, и он моментально представил себе тёмную таинственную секретную базу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Янь Жунцю вежливо отказался от предложения Хэ Сюня отвезти его и, попрощавшись, поспешил на машине обратно в резиденцию «Жуйшань Юйтин».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присланный Хэ Чжу, был недалеко от его дома, и Янь Жунцю быстро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двухэтажный итальянский особняк, на серо-белых стенах вился зелёный плющ, сад тоже был ухожен прекрасно: буйная растительность, цветы гардении белые и ароматные, ещё росли помидоры черри, огурцы и виноград — стоило войти, как чувствовалась прохлада и обволакивал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уже протянул руку, чтобы нажать на звонок, как дверь словно по телепатии открылась. Хэ Чжу стоял в прихожей, за его спиной горел тёплый комнатный свет, делая его похожим на человека, стоящего у входа в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добрый вечер. — Хэ Чжу открыл дверь пошире. — Сяосинь как раз снова уснул, заходите, посидите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Беспокою. — Янь Жунцю последовал за ним внутрь, невольно бросив на него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Хэ Чжу была надета майка с мультяшным принтом, совсем не в его стиле, коллаборация одного модного бренда с «Крэйон Син-тяном». Пятилетний малыш с головой картошкой строил свою фирменную озорную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очень чисто и аккуратно. В отличие от всегда поддерживаемой в образцово-показательной стерильности и порядке квартиры Янь Жунцю, дом Хэ Чжу был наполнен тёплой атмосферой жизни. И цветовая гамма, и расстановка мебели — всё радовало глаз и согревало сердце. Даже освещение было тщательно настроено на мягкую яркость, подходящую для вечера, отбрасывая мелкие блики на белое пианино в углу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где удобно. — С этими словами Хэ Чжу включил IMAX домашний киноэкран. — Я принесу вам чего-нибудь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отказаться от такого гостеприимства. К гостеприимству Хэ Чжу Янь Жунцю всегда чувствовал некоторую беспомощность, поэтому он тихо устроился на диване и стал смотреть «Крэйон Син-тяна».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открытой, и было видно спину Хэ Чжу. Он методично хлопотал, и выглядело это так, словно он отличный хозяин, умеющий вести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Девушка-Улитка…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Навязчивые мысли Янь Жунцю прервал густой аромат, распространившийся в воздухе. Хэ Чжу подошёл с подносом, поставил перед ним чашку дымящегося молочного чая и небольшую пиалу с лапшой с яйцом и ветчиной.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пожалуйста, попробуйте, это моих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был немного удивлён. Кроме тётушки Сяо Сюй, никто никогда не готовил для него такую домашнюю еду, даже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лапше с яйцом и ветчиной аккуратно лежали нежные зелёные листья салата, слегка подрумяненная на сковороде ветчина и круглое яичко-глазунья — идеальное солнечное яйцо, желток расположен точно в центре белка, ровный концентрический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Янь Жунцю почти ничего не ел, и теперь, поддавшись соблазну этой аппетитно выглядящей и пахнущей лапши, он действительно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поблагодарил, взял палочками немного лапши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вкусно. Лапша была приготовлена мягко, пропиталась ароматным бульоном, тёплой волной спускаясь в желудок, уютно и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сидел напротив и наблюдал за Янь Жунцю. Ему казалось, что когда у того слегка надувались щёки, он был похож на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всегда держать его в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каждое его движение излучает милоту, Хэ Чжу испытывал глубокое удовлетворение. Казалось, ему наконец-то удалось заставить этого человека, холодного как иней и снег, вкусить мирской пищи, придать ему больше реальности и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спасибо за угощение. — Вежливо поблагодарив, Янь Жунцю уже хотел встать, чтобы убрать посуду, но Хэ Чжу усадил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молочное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