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Публика, жующая арбузы, вздыхала: независимо от того, хотела ли она прицепиться к дракону и фениксу, внешне она ничего не получила от семьи Хэ — снялась всего в нескольких фильмах, после ухода из индустрии так и не получила шанса войти в дом, с трудом родила ребёнка, но тот оказался незаконнорожденным, без прав наследования, и в итоге её ждал печальный конец — юная красавица угасла в расцвете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семья Хэ избегала Ань Сяо и Хэ Ваньчжи, Янь Жунцю тоже кое-что знал. Раньше на каждом мероприятии Хэ Ваньчжи никогда не появлялся. Хэ Минчэн тоже редко упоминал этого сына, обходил стороной, а если нельзя было избежать, говорил уклончиво. Что касается Хэ Цингэна, то тот, кто при нём затрагивал эту раздражающую тему, был подобен старику, вешающемуся — искал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поднял указательный палец, провёл по маленькому пауку, вырезанному на двери. В какой-то точке его груди словно упал маленький камешек, покатившись в неизвестную глубину, а затем донёсся слабый отголосок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этим бесполезным «талисманом» защитить душу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банкетный зал, церемония разрезания торта уже вот-вот должна была начаться. В центре, вокруг Хэ Цингэна, собрались родственники и друзья, готовясь к памятному групповому фото. Старик величественно сжимал серебряный нож для торта, на лице редкостно играла улыбка. Увидев, что Янь Жунцю и Хэ Сюнь опаздывают, морщинки у уголков его рта, казалось, стали ещё глубже, но затем снова напряглись, выражение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только и ждали. Идите, встаньте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стоите так далеко друг от друга, подвиньтесь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Шу Минь слегка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один, желаем господину счастья, глубокого как восточное море, долголетия, сравнимого с южными…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«Щёлк!» — вспышка осветила всё ослепительно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ОК! — фотограф сделал жест, улыбаясь. — Как же хорошо, когда семья собирается вместе, у господина и правда счастливая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уж там счастливая судьба, — притворно рассердился Хэ Цингэн, взгляд упал на Хэ Сюня и Янь Жунцю. — Сплошные беспокойные головушки.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беспомощно улыбнулся, невольно посмотрел на профиль Янь Жунцю. Тот оставался спокоен, лишь слегка кивнул ему, чуть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два семейных старейшины не первый день сводили их вместе, все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весело и радостно принялись угощаться тортом и высокими башнями из бокалов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солнце клонилось к западу, небо темнело. На тротуарах резиденции «Жуйшань Юйтин» пышные камфорные деревья слегка покачивали листьями на ветру, дробя ореолы уличных фонарей, рассыпая на землю мелкие серебристые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Янь Жунцю ещё не вернулся, тётушки Сяо Сюй тоже не было дома, и Хэ Чжу пришлось, обняв уже изрядно вымотавшегося Янь Синьсина, сначала отправиться в своё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осторожно достал телефон из кармана, боясь разбудить Янь Синьсина, который сладко спал, свернувшись калачиком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Хэ Минчэна, без заметки, отображался лишь холодный набор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наша фотография с дня рождения дедушки. Все по тебе скучают, если есть время — заезжай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нажать «удалить», но не удержался и открыл. Свет экрана слегка озарил половину лица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он нежно провёл по холодному и чистому лицу того человека на групповом фото, и ясный взгляд Хэ Чжу за стёклами очков тоже заполнился глубокой мрачностью.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стоит так близко к Хэ Сюню?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плечом к плечу, отгородившись от остальных, они выглядели точь-в-точь как на том фото с приглашения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Чжу опустились, атмосфера вокруг него стала тяжёлой. Он больше не хотел вспоминать, что чувствовал, когда в Америке получил известие о свадьбе Хэ Сюня и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оступился и внезапно провалился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ведь не было ничего, он ничего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потерял даже «маленького толстяка».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тёплый и мягкий клейкий рисовый шарик пошевелился, похоже,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уставившись на Хэ Чжу, он позвал его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потрепал мелкие кудряшки Янь Синьсина.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плохой дядя, а не твой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Янь Синьсин досадливо надул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назвать плохого дядю «папой»?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 особенный. У других детей бывает двое взрослых, которые их любят, а у него всегда был только один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папа — лучший папа на свете, поэтому он никогда не завидовал другим детям, и в сердце у него не было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Наверное, он просто слишком сильно скучал по папе, поэтому и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домой, — Янь Синьсин зевнул во весь рот. — Хочу к братику.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твоим братиком, сначала отвезти тебя ко мне домой, немного побыть, а когда он вернётся, сразу же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плохого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Янь Синьсина заработал, и он моментально представил себе тёмную таинственную секретную базу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Янь Жунцю вежливо отказался от предложения Хэ Сюня отвезти его и, попрощавшись, поспешил на машине обратно в резиденцию «Жуйшань Юйтин».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Адрес, присланный Хэ Чжу, был недалеко от его дома, и Янь Жунцю быстро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двухэтажный итальянский особняк, на серо-белых стенах вился зелёный плющ, сад тоже был ухожен прекрасно: буйная растительность, цветы гардении белые и ароматные, ещё росли помидоры черри, огурцы и виноград — стоило войти, как чувствовалась прохлада и обволакивал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уже протянул руку, чтобы нажать на звонок, как дверь словно по телепатии открылась. Хэ Чжу стоял в прихожей, за его спиной горел тёплый комнатный свет, делая его похожим на человека, стоящего у входа в источник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добрый вечер. — Хэ Чжу открыл дверь пошире. — Сяосинь как раз снова уснул, заходите, посидите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Беспокою. — Янь Жунцю последовал за ним внутрь, невольно бросив на него ещё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Хэ Чжу была надета майка с мультяшным принтом, совсем не в его стиле, коллаборация одного модного бренда с «Крэйон Син-тяном». Пятилетний малыш с головой картошкой строил свою фирменную озорную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очень чисто и аккуратно. В отличие от всегда поддерживаемой в образцово-показательной стерильности и порядке квартиры Янь Жунцю, дом Хэ Чжу был наполнен тёплой атмосферой жизни. И цветовая гамма, и расстановка мебели — всё радовало глаз и согревало сердце. Даже освещение было тщательно настроено на мягкую яркость, подходящую для вечера, отбрасывая мелкие блики на белое пианино в углу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где удобно. — С этими словами Хэ Чжу включил IMAX домашний киноэкран. — Я принесу вам чего-нибудь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отказаться от такого гостеприимства. К гостеприимству Хэ Чжу Янь Жунцю всегда чувствовал некоторую беспомощность, поэтому он тихо устроился на диване и стал смотреть «Крэйон Син-тяна».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открытой, и было видно спину Хэ Чжу. Он методично хлопотал, и выглядело это так, словно он отличный хозяин, умеющий вести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Девушка-Улитка…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Навязчивые мысли Янь Жунцю прервал густой аромат, распространившийся в воздухе. Хэ Чжу подошёл с подносом, поставил перед ним чашку дымящегося молочного чая и небольшую пиалу с лапшой с яйцом и ветчиной.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пожалуйста, попробуйте, это моих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был немного удивлён. Кроме тётушки Сяо Сюй, никто никогда не готовил для него такую домашнюю еду, даже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лапше с яйцом и ветчиной аккуратно лежали нежные зелёные листья салата, слегка подрумяненная на сковороде ветчина и круглое яичко-глазунья — идеальное солнечное яйцо, желток расположен точно в центре белка, ровный концентрический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Янь Жунцю почти ничего не ел, и теперь, поддавшись соблазну этой аппетитно выглядящей и пахнущей лапши, он действительно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поблагодарил, взял палочками немного лапши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вкусно. Лапша была приготовлена мягко, пропиталась ароматным бульоном, тёплой волной спускаясь в желудок, уютно и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сидел напротив и наблюдал за Янь Жунцю. Ему казалось, что когда у того слегка надувались щёки, он был похож на маленького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всегда держать его в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каждое его движение излучает милоту, Хэ Чжу испытывал глубокое удовлетворение. Казалось, ему наконец-то удалось заставить этого человека, холодного как иней и снег, вкусить мирской пищи, придать ему больше реальности и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спасибо за угощение. — Вежливо поблагодарив, Янь Жунцю уже хотел встать, чтобы убрать посуду, но Хэ Чжу усадил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молочное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