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тебе жалко? — Увидев, что Хэ Чжу опустил взгляд и уставился на бланк, заместитель генерального директора Ли махнул рукой. — Ты же должен знать повадки большого босса лучше меня. Не говоря уже о тех фильмах, даже вся киностудия «Чуаньюань» в его глазах ценна разве что своей золотой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множество глаз со стороны, наблюдающих, будет ли клан Янь как обычно применять грубые методы к этой старой киностудии с долгой историей, вероятно, большому боссу было бы даже лень тратить столько усилий на ликвидацию.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это — старый хлам, никому не нужный металлолом.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отозвать сейчас…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Хэ Чжу, прозвучавший пугающе глухо, у заместителя Ли по спине пробежал холодок, и он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разве ты не знаешь, на что способен большой босс? Господин Хэ, у тебя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вдруг встал. Его молчаливое лицо при слабом свете в кафе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по-прежнему крепко сжимал тот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страницы бумаги испещрились множеством складок, указывающих на одно чёрное, как смоль,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стоял у входа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стеклянную дверь было отлично видно, как работает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Сосредоточенный, полностью поглощённый делом, даже сидит он прямо, спина особенно прямая, совсем как самый послушный и старательный отличник в классе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размытый свет разливался, как вода, мягко ложась на его чёрные мягкие волосы, слегка отливая золотом и пушистостью.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Янь Жунцю словно слился с закатом за панорамным окном, всё его существо окутывали тяжёлые тёплые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Чжу очень хотел, чтобы этот закат длился бесконечно, чтобы он мог ещё немного смотреть на Янь Жунцю в его мягкие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будто снова и снова разливалась едкая горечь, эмоции беспорядочно и бессильно сминались в комок, который не расправить и не разгладить.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даже спрашивать было не нужно, потому что не поступать так — значит, не быть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если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Жунцю помнил его, помнил, кто такой Хэ Ваньчжи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бы его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пошатнулся, согласился бы дать ему немного этой труднодоступной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опустил взгляд, уставившись на манжету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паучок тёмно-серебристого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вновь всплыл отдалённый конец того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железную ограду детского дома пухлый мальчик с серьёзным видом потребовал.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неохотно повернул голову в сторону, но всё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Пухлячок схватил его руку, вытащил из аккуратного кармана пиджака сияющую золотом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не слушая возражений, нарисовал на его ладони кривого некрасивого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 был белым и толстеньким, и рука, держащая ручку, тоже была кругленькой. А его рука уже была рукой большого ребёнка — длинной и прямой, с чёткими, выразительными костяшками. По сравнению с ней тыльная сторона руки пухлячка была похожа на хорошо пропечённую паровую булочку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таракан? — нахмурившись, он разглядывал свою ладонь и спросил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паук, талисман, который отгоняет плохое и приносит хозяину удачу, — пылко смотря на него, сказал пухлячок.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тщательно проверил, опросил нескольких пользователей и уверен, что он абсолютно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пухлячка, просто пробормотал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теперь один и тот же талисман, так что это не настоящая разлука.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будет защищать тебя всегда, где бы ты ни был. Как ты говорил, твоя мама делала для тебя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Пухлячок подумал, ещё подумал и наконец с большей серьёзностью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спасибо тебе большое, что стал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помнить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Врёшь, подумал Хэ Чжу. Ты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каждый следующий раз, ты забывал всё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самое важное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и ожидание, любовь и нежелание смириться, день за днём наслаивались, порождая одержимость, подобную глубокой и разветвлённой корневой системе растения, густо заполняющей все мысли, не оставляя ни малейшего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Хэ Чжу ясно помнит, три года назад, той ночью, когда он изо всех сил вцепился в Янь Жунцю, сжимая его в объятиях, в сердце промелькнула ужасная мысль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так, исключительно так, можно заставить другого запомнить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этой жизни уже никогда не смог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стеклянной двери Янь Жунцю случайно поднял голову и наконец заметил высокую тёмную фигуру, стоящую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вошедший Хэ Чжу выглядит несколько подавленным, Янь Жунцю первым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Чжу, как обычно, разложил подготовленные документы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произойдёт, не забудь вовремя со мной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Безэмоциональный, официальный тон, но это была редкая забота, проявленная Янь Жунцю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смотрел на него, и вдруг возникло ощущение, будто у того выросли собачьи уши и хвост, которые сейчас уныло обвисли, излучая жалкое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 Если девушка говорит всё нормально, значит, не нормально, ничего страшного — значит, есть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хотя Хэ Чжу, конечно, мужчина ростом под метр девяносто,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немного поколебался, но всё же решил проявить щедрость и поделиться с ассистентом, похожим на обиженного золотистого ретривера, своим заветным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ящик, он достал роскошную фарфоровую банку, украшенную золотой глазурью, снял крышку и подвинул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банка разноцветных фруктовых леденцов, завёрнутых в изысканную, на вид дорогую тонкую бумагу, от которых слегка исходил сладкий аромат, витающий и обволакивающий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прощальная работа японского мастера по изготовлению конфет высочайшего класса перед уходом на покой, во всём мире осталась только эта маленькая банка, которую он не поскупился и купил за огромные деньги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после того, как они закончатся, новых уже не будет, он баловал себя одной лишь тогда, когда был особенно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тоже заслуживал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равнодушно сказал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вверх от банки с конфетами и остановился на холодном и утончённом лице Янь Жунцю, но брать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всегда вспоминал один сладкий вкус, но это никогда не были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снова подвинул фарфоровую банку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отказаться от такого щедрого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засунул руку внутрь, взял пригоршню и положил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Чжу большая рука, длинные пальцы, а банка и так маленькая, много конфет в неё не помещалось, так что этой пригоршней он забрал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вообще-то, нормальные люди обычно берут всего одну, просто из вежливости! Кто же так поступает — действительно не церемонится?!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ресницами он увидел чуть расширившиеся чёрные влажные глаза, в которых читалась ошеломлённая милота. Хэ Чжу, делая вид, что ничего не произошло, слегка отвернулся, скрывая поднимающиеся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сейчас поступил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сказал, что это Янь Жунцю предложил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связано с Янь Жунцю, вызывало в нём неудержимое желание забрать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рефлекторная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воспрянешь духом, — Янь Жунцю, изящно и спокойно подбодрив подчинённого, поднёс согнутый указательный палец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сердце истекало кровью, но это же Хэ Чжу — старательный, целеустремлённый, надёжный, да ещё и домовитый, обладающий добродетелями, как у девы-улитки, вполне достойный его драгоценных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упёрся одной рукой в край стола, его высокая фигура полностью накрыла человека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угощу вас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Угощу…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не слишком громких, не слишком тихих, упали на барабанные перепонки Янь Жунцю, разливаясь лёгким покалывающим зудом, резонируя и спускаясь вниз, отзываясь в грудной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промелькнуло инстинктивное предчувствие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слегка нахмурился и дотронулся до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кожа, которая в норме не должна ничего чувствовать, теперь слегка потеплела. Сквозь тонкую и нежную текстуру Янь Жунцю ощущал, как нечто размером меньше горошины пульсировало самостоятельно, раз,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