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крошечное сердце, пробудившееся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 тревоге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 рождения крайне флегматичным омегой, он почти никогда не ощущал присутствия феромоновой железы под кожей на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момента, разве что три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встретил того собачьего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пришла неожиданно, на улицах города Чуаньюань густые тени платанов постепенно окрашивались в золотой цвет, а благотворительный вечер звёзд «Гуанхуэй» наконец-то в это прекрасное время года торжественно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чтобы откликнуться на тему «Передай ноту любви», предложенную Международным фондом общественного благосостояния, приглашёнными гостями благотворительного вечера звёзд «Гуанхуэй» в основном стали крупные деятели музыкальной индустрии, а местом проведения с особой тщательностью был выбран концертный зал «Лазурное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передовой концертный зал в стране, всё здание выглядит простым и безыскусным, но на самом деле его дизайн продуманный и профессиональный: боковые и задняя стены хорошо рассеивают звук, а акустика считается одной из лучших в мире. Многие мастера оставили здесь исторические выступления. И страстные меломаньи, и обычные люди считают это место священной неприкосновенной обителью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единодушно считает, что не каждый достоин стоять на этой сцене. Ван Юэюань, тот популярный певец, который участвовал вместе с Янь Жунцю во втором сезоне «Дневных игр, ночных прогулок», как-то раз устроил здесь небольшой лайв-концерт, за что подвергся беспощадным насмешкам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Янь Жунцю был крайне осторожен при подборе артистов для вечернего выступления, поскольку из-за чрезвычайно высоких затрат представитель партнёра, Инли Энтертейнмент, уже бесчисленное количество раз протестовал, и несколько раз дело чуть не дошло до Международного фонда общественного благосостояния.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почётных гостей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Жунцю вошёл, команда стилистов и съёмочная группа уже ждали его внутри. Поскольку ему предстояло выступить с речью, объявить о запуске нового бренда Чуаньин, а также для рекламы имиджа высшего руководства компании, ему тоже требовалась специальная команда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Стилисты, участвовавшие во многих показах крупных брендов, работали быстро и профессионально, вскоре завершив большую часть макияжа и причёски, после чего Янь Жунцю проводили в соседнюю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гримёрная взорвалась галдежом.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когда я наносила ему консилер, у меня сердце чуть не выпрыгнуло, — один визажист прижал руку к груди. — Кожа просто невероятная, пор вообще не видно,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чувствуешь, что все эти годы обучения визажу прошли зря. С таким лицом что ни делай — всё только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даже красивее, чем те знаменитости! И ресницы такие длинные… Хочется попробовать положить на них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 богатый, прямо как главный герой из дорамы, глядя на него, я снова чувствую себя маленькой девочкой, — визажистка крепкого телосложения выразила застенчивую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Карен, сдерживайся, как бы господин Хэ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Хэ Чжу, чёрного как ангел смерти, как воздух в гримёрке резко похолодел, все разошлись, продолжив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Жунцю вышел, в помещении уже воцарилась тишина, и его появление мгновенно привлекло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молодом человеке был костюм Kiton из чистой белой тонкой полоски, ткань высочайшего качества и идеальный крой словно вдыхали жизнь в готовое изделие, подчёркивая его стройную и совершенную фигуру с безупречной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его чёрные густые брови и глаза, почти отливающие тёмно-синим, контрастировали с бледной, как снег, кожей, создавая красоту предельной контрастности: чёрное — чёрным, белое — белым, разграниченные, поражающие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неотрывно смотрят на него, Янь Жунцю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важнее было мероприятие, тем больше он беспокоился о своём имидже. В конце концов, посредственная, даже ниже среднего, внешность могла быть компенсирована только последующими улучшениями, и факты подтверждали эффективность этого подхода. Судя по мониторингу общественного мнения после прошлого участия в шоу, многие пользователи интернета наперебой хвалили его внешность, и не появлялось колких комментариев вроде «зажравшийся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словам окружающих можно верить лишь отчасти, тем более в интернете. Янь Жунцю подошёл к зеркалу, посмотрелся, повернулся и снова сказал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кажется странным, обязательно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 Пожалуйста, с такой внешностью, даже если надеть мешок из-под картошки, все подумают, что это от кутюр от люксового бренда… — не выдержав, выпалил один визажист, а стоящий рядом коллега дёрнул его за рукав, давая знак побыстрее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Шаблон, вздохнул Янь Жунцю. Он же не дурак, не мог не распознать такую явную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низкий голос неожиданно раздался у входа, и Хэ Чжу широким шагом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комната словно оказалась в невидимой чёрной дыре, поглотившей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был с головы до ног в чёрном, стоя подобно чёрному клинку, воткнутому в мраморный пол. Рост под метр девяносто позволял ему свысока смотреть на всех, массивные линзы очков скрывали его глаза, но не могли сдержать пронзительный взгляд, одним лишь скользящим движением налагавший давящую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Янь спрашивал наше мнение об образе, и мы единогласно считаем его идеальным, — заговорил лидер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лести, а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махнул рукой, давая знак пойти отдохнуть, и направился прямо к Янь Жунцю, стоящему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Напольное зеркало было широким и ярким, чётко отражая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и белое, холодное и глубокое, противоречивые, но гармонирующие, противоположные, но единые. Они были подобны двум течениям с крайнего юга и севера, сталкивающимся на поверхности, а под яростными волнами — уже слившейся огромной воронке, ослепительной в своей предельной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поправил золотую булавку для галстука на воротнике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Чжу последовал за движением, поднявшись по длинной шее и остановившись на лице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Янь Жунцю и так были изящными и красивыми, не требовавшими ни малейшей коррекции. Визажист, поломав голову, лишь смог замаскировать лёгкие тени под глазами, а затем слегка добавить румян на щёки и помады на губы, чтобы улучшить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крошечный оттенок цвета породил двенадцатеричную красоту, даже ослепительное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Неосознанная красота других, возможно, добавляет шарма, но неосознанность Янь Жунцю уже была скрытой опасностью, даже бессознательным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Хэ Чжу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молчал, и Янь Жунцю уже собирался настоять на ответе, как вдруг услышал голос Хэ Чжу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дыхание коснулось его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Янь Жунцю обнаружил, что между ним и Хэ Чжу действительно меньше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узел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Глухим голосом произнёс Хэ Чжу, поднял руку, взял его галстук, подцепил и ослабил, аккуратно развязав.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логично, расстояние менее шага между ними словно стало точно рассчитанной предысторией.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позовём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хотел отступить, но за спиной оказалось холодное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Хэ Чжу не было колебаний, рука с галстуком протянулась, пальцы слегка согнуты. Янь Жунцю испугался, что тот попытается приподнять его подбородок — это было бы слишком странно, поэтому ему пришлось послушно поднять челюсть и застыть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из-за разницы в росте это выглядело как нежный взгляд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лёг на воротник Янь Жунцю, ткань была чёрной, слегка блестящей, а его шея — белее снега, изящная и длинная, напоминающая белого аиста у воды. Аист, не ведающий о подстерегающем хищнике, всё же покорно и тихо полностью обнажил самую уязвимую часть перед лицом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