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Янь Жунцю даже в страшном сне не мог представить, что споткнется и упадет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предварительному тщательному расследованию, Янь Жунцю не умел играть ни на одном музыкальном инструменте, даже никогда не прикасался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такой тип людей — словно бесчувственные хладнокровные роботы, самое большое их мастерство всегда заключалось лишь в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экспансия,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имени организатора солгать об изменении мероприятия и отправить первоначальных исполнителей, проникнуть в комнату наблюдения, отключить мониторинг бэк-энда, и наконец тайком заменить последнюю карточку с текстом — даже самый неопытный новый ведущий знает, что итоговый процесс всегда определяется содержанием на карточке с текстом. Таким образом, в самый ключевой момент можно легко нанести смертельный удар, полностью разрушив все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совершеннее и ярче была первая половина вечера, тем неловчее и провальнее становится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выше взлет, тем больнее падение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таким образом разрушено будет далеко не только Благотворительный вечер звезд «Гуанхуэй».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 Янь Жунцю, весь имидж корпорации Янь понесет значительный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такого крупного предприятия, от которого зависит жизнь десятков тысяч сотрудников сверху донизу, потянешь за одно — откликнется все, возможный эффект бабочки действительно огромен и неоценим.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серьезно разбираться в причинах сегодняшней ошибки, все, что увидят люди — это неловкое, растерянное, паническое и уродливое положение Янь Жунцю, представителя корпорации Янь, в концертном зале «Лазурное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уже можно представить, как завтра первые полосы всех крупных медиа будут занимать новости о резком падении акций корпорации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звезд «Гуанхуэй»?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очевидно, это будет ночь позора, которую Янь Жунцю никогда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черном фраке выкатил на сцену хрустальную витрину, остановившись перед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сверкающем прозрачном сиянии на темно-красной бархатной подушке тихо лежала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«Мессия», ей уже триста лет, она родилась в золотой период самого известного в мире мастера по изготовлению скрипок Страдивари, обладая высокой ценностью и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«Мессия» хранилась в Музее Ашмола в Оксфорде, Англия, и только в прошлом месяце была куплена Янь Жунцю за высокую цену в двадцать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подобна древнему и прекрасному духу, ожидающему, когда ее пробудят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меломанов и знаменитостей музыкального мира давно мечтали об этой скрипке, они надеялись воспользоваться этой возможностью, чтобы услышать прекрасные и трогательные мелодии, которые она издает под мастерским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«Мессию» также возлагались глубокие ожидания и энтузиазм, и если ее осквернит человек, не разбирающийся в музыке, это станет непростительным грехом, который может даже вызвать всеобщее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во всем концертном зале полностью погасло, остался лишь один мягкий белый луч, льющийся на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намеренно спроектировано для создания лучшей атмосферы и эффекта, но теперь превратилось в огромную насмешку, словно желая сделать этот позор на виду у всех еще более явным, еще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над ним смеялся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Янь Жунцю медленно наклонился, доставая скрипку из хрустальной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поместил скрипку на левую ключицу, холодный гладкий корпус словно обладал жизнью, естественно стабилизируясь между плечом и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стандартная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смычок правой рукой, поднял его, намереваясь положить на струны, но на полпути рука будто внезапно сломалась пополам, бессильно опустившись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бессильной сдачи без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слишком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Янь Жунцю, разве Янь Жунцю станет делать то, в чем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отдать «Мессию» настоящему скрипачу?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Янь Жунцю в конце концов бизнесмен... действительно ли он сможет хорошо играть на этой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сложное известное произведение Бетховена, справится ли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как в самом конце может возникнуть такая проблема, это же так разочаровывает?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текущей секундой, в густом мраке под сценой, эти бормочущие шевеления становились все громче, все отчетливее, словно медузы, таящиеся в глубинах океана, внезапно раскрывали огромные щупальца, протягивая их, густо и плотно окружая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дрожать, грудь слегка вздымалась, на гладком лбу непрерывно выступали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могу. Не могу.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Соната для скрипки №5 Бетховена фа мажор, поскольку темы всех четырех частей обладают яркими сладкими характеристиками, подобно сияющей весне, также получила у людей название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Соната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его самое любимое произведение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пьеса, которой Вэнь Линсинь лично научила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никогда не сможет воспроизвести ту прекрасную весеннюю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Скрипка, «Соната «Весна»» — все, что когда-то символизировало для него тепло и прекрасное, уже давно было глубоко поглощено грязными тяжелыми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никогда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вокруг, казалось, постепенно выкачивался, становясь все более разреженным, Янь Жунцю, словно рыба, потерявшая воду, с трудом отчаянно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беспокоившая болезнь желудка, казалось, в этот момент вновь вернулась. Тупая боль волнами тянула и дергала в животе, тяжелая, повторяющаяся, бесконечная.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снова попытался поднять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проигрывать. Нельзя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такого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дело...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должно происходить именно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растерянно глядя в зал, там вроде бы должен быть полный мрак, но он почему-то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отца и мать, они были единственными, кто имел цвет, единственными, кто имел форму, они смотрели на него, и он тоже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стоял на месте, гнев и разочарование пускали корни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грязная память, накопленная в сердце, сейчас разбилась на тысячи, на десятки тысяч осколков, все острые фрагменты разом хлынули вверх, с воем проносясь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нежелание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ядовитые колючие лианы, пронзающие каждый дюйм, каждую часть тела, почти готовые поглотить его целиком, как зимний червяк и летняя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лето, лето каникул, проведенных в месте, очень похожем на Сихэнчжоу, было самым быстрым отрезком времени в памяти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Сверкающее, полное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редко ладили так хорошо, не были холодными и безразличными друг к другу, как раньше, он чувствовал, что все сердце стало легче, больше не было того гнетущего чувства бессилия, когда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и Вэнь Линсинь, вероятно, думали, что их жизнь без ссор и скандалов, просто с четкими границами, не окажет влияния и не навредит сыну, тем более он еще маленький, какие могут быть чувства у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так, действительно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все ясно понимал, все знал, но никогда этого не показывал и не хотел, чтобы родители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считал, что если будет достаточно послушным, понимающим, усердным и старательным, то сможет сделать их счастливыми, сможет улучшить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любил своего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стать ближе к Вэнь Линсинь, чтобы проводить с ней больше времени, Янь Жунцю впервые в жизни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научиться играть на скрипке, вы можете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Линсинь когда-то была известной девочкой-вундеркиндом, играющей на скрипке, если бы не рано вышла замуж в семью Янь, став женой, возможно, сейчас была бы признанной скрипачкой.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ненадолго, но подарила Янь Жунцю счастливые воспоминания о времени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окончания того лета, в день, когда у Янь Жунцю был день рождения, все стремительно покатилось к неизбежной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склон горы, размытый и пропитанный ливнями целого лета, наконец с грохотом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радостно побежал к комнате Янь Мина, папа обещал сегодня провести с ним день рождения, но, прождав долго и не дождавшись, Вэнь Линсинь велела ему самому позвать Янь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