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спасибо тебе, — Янь Жунцю сжал плечи, защищаясь от холода. — Спасибо за поздравления и спасибо, что сегодня вышел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«спасибо» от Янь Жунцю.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считал, что это ему самому следовало в день рождения этого человека выразить самые искренние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за то, что он родился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Хэ Чжу шагнул вперёд и снова крепко обнял его — руки по-прежнему были согнуты вверх дугой, одна ладонь как раз охватывала его лопатку.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этот раз он мягко и быстро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Подарок, — Хэ Чжу, не слушая возражений, взял руку Янь Жунцю и вложил в белоснежную ладонь чёрную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Твёрдый, не допускающий отказа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кончики пальцев немного помедлили, но всё же приподняли крышку. На чёрной бархатной подушке переливался мягкий тёплый свет, на ней покоилась изысканно выполненная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был весьма своеобразный, с первого взгляда видно — уникальный дизайнерский экземпляр, в целом задуманный как свежая цветущая ветвь — цветы изящные и элегантные, живописные, словно источающие лёгкий аромат, инкрустированные огранённые «огненным цветком» драгоценные камни даже в темноте струили уютный и мягкий свет, подобный закатному.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одержимости Вэнь Линсинь твёрдой красотой и неизменностью драгоценностей, Янь Жунцю с детства насмотрелся на множество ценных редких вещей. А эта брошь в руках определённо превосходила обычный коллекционный уровень, одни только использованные неогранённые камни стоили целое состояние, не говоря уже о великолепнейшем мастерстве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османтус душистый, цветы, распускающиеся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не желая оставлять Янь Жунцю ни малейшей возможности для вежливого отказа, Хэ Чжу тут же широкими шагами направился к машине, опустил стекло, обнажив лицо, почти наполовину скрытое толстой чёрной оправой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лицо того человека, в ночи подобное распускающейся магнолии, он предельно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что принадлежит осени,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затихающим звуком двигателя задние огни машины исчезли в конце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Хэ Чжу уже почти доехал до дома, телефон внезапно завибрировал, на экране высветился номер, который обычно не появлялся и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за толстыми линзами очков непроизвольно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ему следовало ожидать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ответа, он услышал в динамике незнакомый и в то же время знакомый голос. Незнакомый из-за отчуждённости, знакомый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только что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уголок губ, вызвав безэмоциональную, холодную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неделю спустя эффект перелива от Благотворительного вечера звёзд «Гуанхуэй» всё ещё продолжался.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Акции корпорации Янь по-прежнему росли день ото дня, киностудия Чуаньюань также успешно взлетела, а ещё появилась огромная толпа шипперов, переметнувшихся на пару властный генеральный директор и его помощник — на следующий день после вечера кто-то раскопал, что тот парень в чёрном костюме за пианино — это новый помощник господина Яня, нанятый в этом году. Конечно, кроме заставляющего краснеть от просмотра пользовательского контента в отчётах о настроениях, от этого не было никакой другой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это отчёт о банкротстве и ликвидации Инли Энтертейнмент.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вошёл в кабинет генерального директора, положил документ на стол и воспользовался моментом, чтобы взглянуть на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был в неплохом состоянии духа, его отношение к нему также не изменилось, но это и нормально, во время работы он был высокопроизводительным компьютером, лишённым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Хэ Чжу отчётливо чувствовал, что за эти несколько дней Янь Жунцю заметно осунулся: не только лицо стало ещё бледнее и прозрачнее, синяки под глазами тоже стали заметнее, худощавая фигура, закутанная в плотный чистошерстяной костюм, не только не давала ощущения тепла, а скорее напоминала завернутый в ткань кусок чистого и холодного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случайно сварил немного больше супа из южных миндалей и снежной груши, — Хэ Чжу открыл термос, налил чашку горячего сладкого супа и протянул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Янь Жунцю взял обеими руками, делая маленькие глотки. Суп был сладким, освежающим, пить его было очень приятно. — Сегодня тебе не нужно меня провожать, вечером у меня дела. — Он поднял глаза, взглянул на Хэ Чжу, затем снова опустил их, уставившись на суп из снежной груши в чашке.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Хэ Чжу, чёрные ресницы были густыми, как два ряда маленьких вееров.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не носите брошь, — спросил он ровным тоном, — она вам не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не думал...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османтус душистый, цветы, распускающиеся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принадлежит осени, мне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вновь отозвались слова, сказанные Хэ Чжу той ночью, и Янь Жунцю почувствовал, как под кожей на задней части шеи то маленькое «сердечко» снова начинает беспокойно пробуждаться.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такое случалось время от времени, хотя и несерьёзно, и приступы были короткими, но этого было достаточно, чтобы вызвать у него глубокое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периода дифференциации у его железы были проблемы с развитием. Обычно железа омеги внешне выглядит как небольшая выпуклость, а у него она была крайне незаметной, задняя часть шеи оставалась гладкой и нежной дугой, почти как у неразвившегося ребёнка. Естественно, такая железа не могла нормально выделять феромоны, на ощупь она была холодной, одеревеневшей. Будучи самой чувствительной зоной омеги, для него она была словно давно омертвевшей ненужной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встреча с тем бесстыдным сукиным сыном три года назад, он бы почти забыл, что он омега и что у него есть такой орган.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того сукина сына, Янь Жунцю охватывало раздражение до дрожи. Он не знал, какие подлые и низкие уловки использовал тот мерзавец, и тем более не понимал, почему, чёрт возьми, тот именно к нему прицепился.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красивые, очаровательные и физически чувствительные омеги действительно легко привлекают внимание альф, и если как раз наступает период гона, между ними действительно могут возникнуть некоторые пикантные, заставляющие краснеть и сердце биться чаще,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абсолютно не должно было и не могло произойти с ним, Янь Жунцю.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хорошо себя знал: он считал себя заурядной внешности, сурового вида и совершенно лишённым всех видов соблазнительных качеств омеги. Если говорить о самой большой привлекательности, то, наверное, это были деньги, деньги и ещё раз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том банкете, куда он попал, все в основном были либо богаты, либо знатны, и тот сукин сын, кажется, не имел намерения его шантажировать или вымогать, что приводило Янь Жунцю в ещё большее недоумение, просто не давало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того сукина сына действительно особый вкус, да ещё и пара собачьих глаз?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ненормальная реакция три года назад была вызвана влиянием того сукина сына, то что означало это беспокойное тепло железы последние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как-то связано с Хэ Чжу...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аромат супа из снежной груши проник в нос, в нём, казалось, примешивались несколько ноток того ледяного свежего аромата из морских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запах, исходящий от Хэ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Жунцю поставил чашку с супом и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пойду, ты сегодня можешь уйти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кивнул, проводив его взглядом, когда тот покинул кабинет, затем достал телефон и набрал номер. Трубку быстро подняли.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свободен, — он поправил очки. —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с тем человеком была кофейня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панорамными окнами открывался вид на самый оживлённый и роскошный район города Чуаньюань, где собрались офисные небоскрёбы, магазины роскошных брендов, торговые центры и одна больница высшей категории. Когда зажигались огни, виднелись мерцающие точки, сверкающее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Чжу пришёл на десять минут раньше — это всё ещё было влиянием Янь Жунцю, раньше только другие ждали его. Он заказал себе американо со льдом и выпил примерно треть, когда тот человек наконец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тот вошёл в дверь, он мгновенно приковал взгляды всех в кофейне, обслуживающий его официант даже растерялся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это он. Хэ Чжу помешал кофе в чашке. С детства и до сих пор он всегда был в центре всеобщего внимания, существом, которого все признавали, хвалили и любили.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http://bllate.org/book/15591/1388592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