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было в том, что эта симпатия не знала границ и лишь накапливалась с каждым днём. Высокодозированные таргетные подавители могли подавить физиологические инстинкты, но как быть с инстинктами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носишь эту штуку? — не удержался Хэ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явно снижает концентрацию альфа-феромонов и облегчает симптомы гона, но в долгосрочной перспективе неизбежно серьёзно скажется на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Ваньчжи, зачем ты столько от него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видеть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искал его целых три года, почти сходил с ума, больше не могу позволить ему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ассистента помогать ему по всем вопросам, облегчать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ассистента заботиться о нём, защищать его, не отходить ни на шаг — он слишком прекрасен, слишком хорош, ему просто можно поклоняться, поэтому нужно держать все эти грязные вещи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имени, так это ведь самая несущественная вещь,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равно не помнит, кто такой Хэ Ваньчжи, и это позволяет избежать запутанных отношений с семьёй Хэ,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этот наряд… — Хэ Чжу поправил очки, на лице появилась лёгкая улыбка. — Нам обоим он нравится, какое это имеет отношение к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самым опасным. Подлинный, постоянно висящий над головой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упадёт, пусть всё остаётся как есть. А упадёт — пусть я тут же умру, и это будет совсем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пристально смотрел на Хэ Чжу, смотрел долго, а в конце концов громко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Ненормальный, Хэ Ваньчжи, ты совершенно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Хэ Чжу глубоко опустил голову, хотел запустить пальцы в волосы, но наткнулся на затвердевший гель, и потому неохотно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ему? Ты вернёшь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скучно, устало, и он уже не захотел играть, называя его старшим братом в каждом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Хэ Сюня, он, словно отвечая самому себе,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или нет — уже неважно. В конце концов, решения, которые я принимаю, никогда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я хочу сделать, я всегда могу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и тон были вполне спокойными, но Хэ Сюнь уловил в них вызов — когда любовь и жажда обладания переплетаются, становясь невыносимыми, естественно бросать вызов, дразнить противника, чтобы вступить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молодому самцу, он через эту борьбу заявлял брату, вылупившемуся из того же гнезда, о своём самовольно установленном праве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Хэ Сюню казалось, что этот младший брат очень похож на павлина-самца. Павлин красив лишь на мгновение, когда распускает хвост, а его красота постоянна, независима от условий и обстоятельств, невероятно ослепительна и почти дышит яростной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павлина, притворившегося чёрным вороном, Хэ Сюнь коротко вздохнул, выдохнув вместе с воздухом всю полноту своего отвращения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его ненормальность, но и вправду очень её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неприязни, наверное, часть можно было назвать завистью…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густела.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ночных огней высокие платаны по обеим сторонам дороги колыхались, создавая неповторимый современный, модный и богемный колорит города Чуаньюань.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вышел из ворот больницы и направился к машине, припаркованной у тротуара. Он уже собирался открыть дверь, как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чётко отражались две мужские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и Хэ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 перед одним из кафе, о чём-то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Хэ Чжу был плотно прижат коричневый бумажный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и Хэ Сюнь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ночь благотворительного вечера звёзд Гуанхуэй по их поведению было видно, что они не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Жунцю зародилось смутное беспокойство, словно он случайно раскрыл какую-то тайну. Он сунул только что полученные в аптеке лекарства в карман, прямо пересёк улицу и быстрым шагом направился в сторону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Янь Жунцю не забыл сначала вежливо поздороваться. Белоснежный костюм от LANVIN особенно ярко выделялся в свете, падавшем из окна кафе, словно сияющий ком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оба мужчины вздрогнули и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Янь Жунцю промелькнула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Похожи,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сходством черт, не близостью характера. Просто глядя на них, стоящих плечом к плечу, одного этого мельком брошенного взгляда было достаточного, чтобы без всякой причины почувствовать: между ними наверняка существует какая-то неразрывная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спросил Янь Жунцю, а его взгляд упал на пакет в руках у Хэ Чжу — с близкого расстояния стало хорошо видно, что это фирменный конверт компании, коричневый с красными буквами. Но поскольку это был самый обычный дизайн, это тоже ни о чём не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быстро бросил взгляд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уловил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Сюнь, на кого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отреагировал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Хэ, на кого вы смотрите? Разве не вы поручили мне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поправил очки, выпрямил спину ещё больше, прямо как во время рабочих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Хэ Сюню нужен исторический документ об Иерусалиме, написанный на иврите, поэтому он специально связался со мной, чтобы попросить помочь с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Сюнь, и Хэ Минчэн очень любили историю. А корпоративная почта Хэ Чжу была открытой информацией, доступной на официальном сайте компании. Что касается владения ивритом, это было чётко указано в резюме, которое он когда-то предоставил Лю Синьцзюнь.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ассистента был гладким и цельным, как клубок шерсти, у которого не найти кончика, чтобы распутать, и должен был легко убедить Янь Жунцю, но тому всё равно было как-то не по себе, что-то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какое-то запутанное, тонкое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Отношениям этих двоих, как считал Янь Жунцю, следовало уделить больше размышлений, но сегодня вечером у него не оставалось ни капли лишних сил 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узнал от врача, уже требовало времени, чтобы всё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кармане лекарство, Янь Жунцю попрощался с Хэ Чжу и Хэ Сюнем и повернулся к машине, стоявшей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провожу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ещё не успел ничего сказать, как Хэ Чжу уже большими шагами направился к Янь Жунцю, подобно положительному магниту, притягиваемому отрицательным, — это была почти что инстинктивная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Жунцю не могли означать, что он бросил работу поздним вечером и один прогуливался по этому оживлённому торговому району. Единственной возможностью было посещение ближайшей лучшей больницы в городе — и он отправился туда один, скрываясь ото всех, словно если кто-то узнает, все его стальные нервы превратятся в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скрылась в реке неоновых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Беспокойно сжимая руль, Хэ Чжу внимательно наблюдал за Янь Жунцю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Янь Жунцю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при свете, он ещё сохранял фальшивый тёплый оттенок, но теперь в полумраке салона проступила его истинная сущность. Бледное, худое лицо выдавало необычайно измождённую слабость, весь он казался безжизненным, как тяжелобольной, плотно закутанный в пальто и съёжившийся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молча прибавил отопление в салоне, нажал на газ и увеличил скорость, направляясь к резиденции Жуйшань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и открыв дверь, Хэ Чжу несколько раз тихо окликнул Янь Жунцю, но тот не реагировал. Он так замёрз, что натянул капюшон пальто, закрыв им большую часть лица, опустив голову и погрузившись в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страх, словно призрак, вырвался из могилы и прилип к спине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сильнее, рука слегка задрожала, когда он потянулся к капюшону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был тёплым и сухим, для этого времени года даже слишком тёплым. А температура вокруг Янь Жунцю была явно ещё выше, от него исходили тонкие струйки тепла, проплывавшие мимо кончиков пальцев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капюшон был осторожно откинут, открыв лицо Янь Жунцю, находившееся в полудрёме, сонное и уставшее.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могу, у меня теперь в голове только они: старший брат и мой глупый 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