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Чуаньюань наконец вступил в самый тяжелый ежегодный сезон сливовых дождей.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словно пропитался дождем, капли стучали по стеклянному фасаду небоскреба штаб-квартиры корпорации Янь, звуча в вечерних сумерках словно шуршащая мелодия старого черно-белого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мрачным нависшим небосводом в конференц-зале на верхнем этаже здания по-прежнему ярко горел свет, излучая уютное тепло, но внутри царила леденящая, мертвая тишина, словно в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Высокопоставленные руководители в строгих костюмах сидели вокруг стола для переговоров, затаив дыхание, будто завязав узлом свои дыхательные пути — никто не хотел и не смел издавать ни малейшего звука, боясь привлечь внимание мужчины, сидящего на председательском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худощавый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слегка склонил голову, листая страницу за страницей свежий годовой отчет корпорации. Густые длинные черные ресницы опустились, скрывая его глаза и не позволяя разглядеть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поднял свое бледное прекрасное лицо, ледяные черные глаза, словно стеклянные шарики, скользнули по лицам присутствующих, и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Прочитав финансовые расходы и доходы всех дочерних компаний клана Янь за этот год, особенно Тяньшэн Энтертейнмент, я могу лишь сказать, что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голоса, подобный льду, разбивающему нефрит, растворился в воздухе, и температура в комнате мгновенно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видите создание развлекательного кластера корпорации Янь за этот год? На основе существующей структуры мы успешно опередили конкурентов и приобрели самый известный отечественный кино-бренд. От планирования проекта до подписания контракта — все это результат внутренних сил команды. Господин Янь Жунцю, скажите, чем именно вы разочарованы?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опытных заместителей выпрямил спину и осмелился возразить. Увидев, что Янь Жунцю не реагирует, он даже повысил голос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три года назад вы внезапно исчезли и за это время почти не участвовали в принятии решений и их исполнении в корпорации. Так не заключается ли часть ответственности за ваше недовольство этим годовым отчетом в вас самих как генеральном директоре?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управленцы внизу не могли сдержать легкого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тех пор как Янь Жунцю занял пост генерального директора корпорации Янь, он работал дни и ночи, добросовестно и усердно, практически безжалостно выжимая все свое время и энергию. Его методы были железными, действия решительными и быстрыми, что развеяло стереотипное представление о том, что Омеги обычно довольно слабы. Даже после брака со старшим сыном семьи Хэ, Хэ Сюнем, который также происходил из знатной и богатой семьи, он по-прежнему всецело посвящал себя работе — этот брак вообще не внес никаких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трудоголик после менее чем года брака, неизвестно под каким воздействием, внезапно исчез, пропав на целых три года. И лишь сегодня он неожиданно появился, заставив всех руководителей вспомнить страх быть под контролем этого молодого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людей в конференц-зале, быстро обменивающихся взглядами, Янь Жунцю оставался спокоен — слишком спокоен, словно изысканная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не поняли моих слов. Меня волнует финансовое положение корпорации, коэффициент возврата инвестиций в развлекательный бизнес, а также вертикальная интеграция кинобизнеса. Но мне действительно неинтересно и не хочется интересоваться, какие бренды вы приобрели, какой проект принесет максимальную прибыль — просто делайте тот, что принесет. Я достаточно ясно выразился?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скрестил руки, подпер подбородок, и уголки его губ слегка приподнялись в едва уловимой, леденящей душу изящной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 время моего отсутствия, как вы думаете, кто контролировал ход всех крупных проектов? Неужели вы всерьез считаете, что это был временно исполняющий обязанности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оставался за кулисами, полагая, что если все должным образом для вас подготовить, то вторжение клана Янь в шоу-бизнес сможет, как и ранее при расширении в другие отрасли, функционировать со скоростью поглощения гигантов. Но теперь я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положил локти на стол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я хочу напомнить всем, что вам, как и мне, следует интересоваться только тем, что входит в ваши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откинулся на спинку кресла. —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ясными, холодными и твердыми словами Янь Жунцю воздух в конференц-зале мгновенно застыл, словно замерзая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заместитель вместе со всеми руководителями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люминесцентных ламп падал сверху, мягко окутывая Янь Жунцю, отчего его глаза казались еще чернее туши, брови — словно нарисованные тушью, а чисто черный шерстяной костюм еще больше подчеркивал белизну его кожи, похожей на свежевыпавший снег на горных вершинах.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прекрасен, красотой предельной чистоты. Даже если Омеги в этом мире обычно обладают привлекательной внешностью, по сравнению со свежей, чистой, ледяной красотой Янь Жунцю они все равно бесконечно уступали.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окруженным непроницаемой аурой сурового безразличия, даже эта красота могла лишь вселять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удовлетворенный реакцией собравшихся, Янь Жунцю вежливо встал, кивнул им и позволил себе полуулыбку: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совещание — это начало моего возвращения. В дальнейшем, по мере необходимости, я буду постепенно проводить соответствующую реорганизацию бизнеса и кадровые перестановки. Если у кого-то есть предложения, вы всегда можете отправить мне письмо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длинными ногами к двери, но вдруг, словно что-то вспомнив,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только на уровне заместителей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не громко и не тихо, оставив группу побледневших руководителей, переглядывающихся так, будто они 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Янь Жунцю был страшнее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было еще не семь вечера, но небо уже потемнело, словно его залили чернилами, и тени густо расползались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вошел в свой кабинет и включил компьютер. Для него рабочий день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три года он косвенно контролировал дела корпорации, управление из-за кулис все же не могло сравниться с личным участием во всем. Более того, весть о его возвращении на передний план только что была обнародована, вызвав бурную реакцию и потрясение в обществе. Неизвестно, сколько глаз сейчас наблюдают за ним и кланом Янь. Малейшая небрежность не только вызовет всевозможные слухи и сплетни, но и даст возможность конкурентам, жадно следящим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минута за минутой. Когда он наконец встал, чтобы размять затекшие и ноющие плечи и спину, и взглянул на настенные часы, Янь Жунцю с удивлением осознал, что уже больше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завибрировал. Янь Жунцю взял его и, увидев имя звонящего, невольно тронул уголки губ, но затем его взгляд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Сяосинь? — тихо спросил он, голос мягкий, словно теплый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детский лепет, нежный зов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сына, сердце Янь Жунцю мгновенно наполнилось, словно чашей теплого медового напитка, но одновременно его стиснула острая жалость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дня, официально вернувшись, он больше не сможет, как раньше, постоянно быть дома с сыном Янь Синьсином. Хотя тетушка Сяо Сюй, ухаживающая за ним, ответственна и внимательна, для ребенка нет ничего важнее заботы родных родителей. Это Янь Жунцю глубоко осознавал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вы вернетесь? — тетушка Сяо Сюй взяла трубку. — Сяосинь все никак не может уснуть, говорит, ждет папу, чтобы тот рассказал ему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Жунцю взглянул на груду документов на столе. — Хорошо, я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за рулем, чтобы не дать одолеть сонливости, Янь Жунцю включил автомобильное радио. У него была серьезная брезгливость, он крайне не любил тесный контакт с другими людьми, даже нахождение в одном тесном пространстве было для него невыносимым, поэтому он никогда не хотел нанимать водителя или помощника. Однако теперь все иначе: это начальный период его возвращения после трехлетнего отсутствия, дома его ждет маленький сын, но человеческие силы небезграничны. Янь Жунцю впервые серьезно задумался о том, не нанять ли ему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сообщениям СМИ, вчера в районе элитного жилого комплекса в городе Чуаньюань был замечен второй сын семьи Хэ, Хэ Ваньчжи. Это первое появление Хэ Ваньчжи после того, как три года назад его видели на мероприятии в одном из роскошных отелей...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нахмурился и выключил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http://bllate.org/book/15591/1389589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