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ему не довелось лично увидеть того легендарного невероятно красивого и могущественного Альфу, второго молодого господина Хэ, но всякий раз, когда слышишь что-то о семье Хэ, невольно вспоминаешь своего бывшего мужа, то есть старшего брата Хэ Ваньчжи, Хэ Сюня. А вспомнив Хэ Сюня, снова думаешь о том нелепом коротком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Жунцю даже не считал это браком. Хотя они с Хэ Сюнем знали друг друга с детства, они не были особенно близки, между ними не было чувств детской дружбы — даже сейчас отношения оставались отстраненными. После свадьбы они с начала до конца лишь поддерживали формально-дружеские отношения. К тому же, Янь Жунцю страдал серьезной прозопагнозией, и теперь он даже не мог толком вспомнить, как выглядел Хэ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их брака, в конечном счете, это было просто исполнение обещания, данного когда-то стариками из семей Хэ 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Янь и Хэ были известными влиятельными и богатыми кланами города Чуаньюань, их называли Янь на юге, Хэ на севере, и отрасли, которыми они владели, почти влияли на экономическую жизнь всей страны. Будучи также дружными семьями на протяжении поколений, старики были очень близки. После того как в семье Хэ родился Хэ Сюнь, а живот госпожи Янь с каждым днем становился все больше, два старика, как по наитию, сошлись во мнении: помолвка, обязательно помолвка! Заключим детский сговор, породнимся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месяцев беременности, плод созрел — и в семье Янь тоже родился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 не проблема, в конце концов, оба малыша еще не прошли период дифференциации. Главное, чтобы в итоге один стал Альфой, а другой — Омегой, разве тогда они не смогут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 давлением отряда принуждения к браку, созданного двумя стариками, родители с обеих сторон могли лишь подчиниться их воле, заставив Янь Жунцю и Хэ Сюня неохотно вступить в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ночь стоит тысячи золотых. После церемонии и банкета все из семей Янь и Хэ очень тактично быстро удалились, оставив лишь Янь Жунцю и Хэ Сюня стоящими перед кроватью, усыпанной лепестками роз, и смотреть друг на друга, наслаждаясь тонким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 спокойно сказал Янь Жунцю и ушел в гостиную на первом этаже, чтобы поработать за ноутбуком. Через некоторое время спустился и Хэ Сюнь, улегся на диване и полностью погрузился в игру на Switch.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они оба действительно провели свадебную ночь без сна 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логике вещей, Альфа и Омега под одной крышей, даже если между ними не пробежит искра, во время гона могла бы произойти случайная вспышка. Тем более, что оба обладали редкостной привлекательной внешностью, так что вряд ли могли испытывать взаимную неприязнь. Но Янь Жунцю и Хэ Сюнь и вправду были странной парой, наглядно демонстрируя, что значит отношения благородных мужей легки, как вода — да еще и холодны, как лед, почти до образования сосулек.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прожив вместе чуть больше полугода, Хэ Сюнь не выдержал и первым предложил развод. Оба мгновенно пришли к согласию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Янь Жунцю не мог не почувствовать облегчение, и в то же время ему стало немного жаль Хэ Сюня. По иронии судьбы, он от рождения обладал редкой крайне низкой чувствительностью: на него не влияли феромоны любых Альф, ему никогда не требовались подавители, чтобы сдерживать течку, и даже его собственный запах феромонов был чрезвычайно слабым, почти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Омега был даже хуже Беты, и для такого топового Альфы, как Хэ Сюнь, привлекательность, естественно, была бесконечно близка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личной точки зрения Янь Жунцю, хотя рождение Омегой было не по его воле, обладание такой конституцией было большой удачей среди несчастий. Потому что ему требовался стопроцентно точный контроль над своей жизнью, и он ни за что не позволял появляться чему-либо, выходящему за рамки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 изменение, внезапность, отклонение от плана... все эти слова были злейшими врагами Янь Жунцю. С детства он и вправду был как идеально запрограммированный робот, устраняя и безжалостно уничтожая все, что могло помешать его рассудку.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той ночи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ночь была абсолютно запретной зоной, которую Янь Жунцю не желал легко касаться. За всю жизнь у него никогда не было такого унизительного, уязвимого, ненормального состояния. Он был словно марионетка в чужих руках, беспомощный, не способный сопротивляться, лишь покорно позволяя играть собой, без возможности бежать или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тот проклятый собачий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намеренно забывал, но прошло уже три года, и множество мелких деталей той ночи Янь Жунцю уже не помнил. Что касается лица того собачьего мужчины... оно тоже стало крайне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отправился на званый ужин высшего круга, но там какой-то подозрительный мужчина постоянно наблюдал за ним украдкой, и в его взгляде читалось неприкрытое желание. В тот момент Янь Жунцю еще подумал, что это его нервы, мол, у него же вообще нет привлекательности, как он может, подобно другим Омегам, привлекать Альф в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перерыве, когда он пошел в уборную, тот самый собачий мужчина, последовавший за ним, загнал его в укромный угол, невидимый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этот вечный не тающий айсберг Янь Жунцю, почувствовав запах феромонов собачьего мужчины, мгновенно рухнул, все его тело ослабло, словно готовое растаять, будто нечто, скрывавшееся более двадцати лет, хлынуло наружу в 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ужасное было в том, что он обнаружил, как от него самого внезапно начал исходить невероятно сладкий, до предела соблазнительный запах феромонов. Собачий мужчина, уловив его, сразу же загорелся глазами,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если описать, навлекут красный замок. Янь Жунцю помнил только, что выносливость собачьего мужчины была необычайно высокой — до жуткой степени. Целую ночь, целую-целую ночь, снаружи и внутри, сверху донизу, с поверхностного до глубокого, снова и снова, во всех позах, с таким напором, словно он хотел раздавить его, разжевать 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плакал, впервые молил о пощаде — все на той огромной кровати в отеле, и все из-за того бесстыжего собачьего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собачий мужчина крепко обнял его и, кажется, задал какой-то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покачал головой,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 черту этого собачьего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все эти годы он тайно направлял людей, чтобы те по следам того званого ужина искали все подозрительные объекты, и когда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впереди ярко блеснули автомобильные фары, следом раздался пронзительный гудок. Янь Жунцю вздрогнул от испуга, крутанул руль, резко нажал на тормоз, шины с визгом повернули, и машина понеслась прямо на тротуар.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 волосок от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Согнувшись над рулем и тяжело дыша, Янь Жунцю подумал, что если бы он замешкался еще на секунду, его фото в качестве трупа на улице наверняка заняли бы первые полосы всех газет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 голову и увидев в зеркале заднего вида свое измученное лицо бледно-серого от переутомления цвета, Янь Жунцю снова подумал, что, возможно, ему действительно нужно нанять способного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Штаб-квартира корпорации Янь, кабинет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кадров Лю Синьцзюнь быстро вошла с папкой документов. Она была женщиной-Альфой, соблюдала правила, действовала быстро и эффективно, ее прическа — вечный высокий гладкий хвост, стиль одежды — полностью черный с головы до ног. Одним словом, робот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собрат по роботизированности, Янь Жунцю всегда ценил Лю Синьцзюнь, считая, что именно такими должны быть отличные сотрудники: простыми, серьезными, упорядоченными, рациональными. Он был уверен, что даже если однажды случится пожар, Лю Синьцзюнь с ее вечным невозмутимым лицом постучит три раза в дверь и спокойно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пожар, пожалуйста, немедленно покиньте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согласно вашим требованиям, из двадцати пяти тысяч полученных резюме я отсеяла тех, у кого проблемы с форматированием, нет водительских прав, нет справки о профилактическом медицинском осмотре, мужского пола Альфа, чей вуз не входит в мировую сотню, и кто не владеет тремя и более иностранными языками. В итоге осталось восемь кандидатов. Я уже провела с ними предварительное собеседование, вот краткое описание,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Синьцзюнь двумя руками подала распечатанные резюме 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потер внутренний уголок глаза, утреннее совещание уже утомило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есть кто-то, кого ты считаешь особенно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http://bllate.org/book/15591/1389592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