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Синьцзюнь кивнула, вытащила одну из папок и подвинула её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Хэ Чжу, по полу — мужчина-Бета, всего за три года получил двойную докторскую степень в Принстонском университете. На собеседовании его выступление также было безупречным: он не только свободно владеет английским и немецким, но и знаком с ивритом. На мой взгляд, это безусловно безупречный, превосходный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взглянул на Лю Синьцзюнь.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покачал головой. Лю Синьцзюнь всегда предъявляла к соискателям чрезвычайно высокие требования, услышать от неё слово «хорошо» было невероятно трудно, не говоря уже о таких пространных хвалебных речах, как сегодня. Это всё равно что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Янь Жунцю тоже заинтересовался тем господином Хэ Чжу. Взяв резюме, он слегка кивнул. Действительно, Лю Синьцзюнь не преувеличивала: золотая рыбка не может быть обитателем пруда — такой талант, в какой бы отрасли он ни оказался, непременно взлетит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президент явно доволен, Лю Синьцзюнь решила действовать по горячим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Чжу сказал, что какое-то время работал в кинокомпании Сижэнь, а клан Янь сейчас направляет все силы на развитие индустрии культуры и развлечений, поэтому он уверен, что благодаря своему опыту работы сможет оказать господину Янь существенную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Чжу также сказал, что если господин Янь даст ему этот шанс, то на испытательном сроке он готов отказаться от зарплаты и может приступить к работе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Кинокомпания Сижэнь?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основания прошло всего несколько лет, Сижэнь однозначно является лидером, уникальной и единственной в своём роде компанией в отечественной индустрии развлечений. Четыре года назад именно эта вновь появившаяся «безвестная компания» создала шедевр «Сопровождая меня в последний путь», потрясший мировой кинематограф, и сметающей всё на своём пути мощью завоевала все премии «Оскар» того года — кроме награды за лучшую мужскую роль, потому что её так никто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настоящее имя остаётся объектом пристального внимания всего мирового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приходит, — кивнул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Сижэнь уже стала эталоном в отрасли, а клан Янь только вступает в игру. То, что Хэ Чжу сделал такой выбор, говорит о его смелости и амбициях. Сейчас таких молодых людей осталось мало, это радует и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в том, что этого господина Хэ Чжу тоже зовут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отхлебнул кофе и подумал, что он слишком мнителен. В мире десятки тысяч людей с фамилией Хэ, и это не обязательно та самая семья Хэ. К тому же, разве ему так не везёт, чтобы постоянно иметь какие-то странные отношения с людьми по фамилии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шёл дождь, и сегодня, наконец, выдался редкий солнечный день. Янь Жунцю сидел у панорамного окна, откинув голову на спинку кресла,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от природы была длинной и изящной, а в таком запрокинутом положении её изящная линия была видна как нельзя лучше, плавно переходя в заострённый, аккуратный подбородок, чётко очерченные бледно-розовые тонкие губы, высокий прямой нос и два ряда мягких, длинных чёрных ресниц. Эти ресницы были настолько густыми, что даже отбрасывали две небольшие тени на нижние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яркое пятнышко света проникло внутрь и упало на одну из белоснежных щёк Янь Жунцю. В воздухе словно появился лёгкий чистый аромат, подобный зимнему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довольно долго смотрел на этот удачливый солнечный зайчик, прежде чем его зрение немного затуманилось. Тогда он поднял руку и поправил очки. Сегодня он впервые надел очки, да ещё и с такими толстыми линзами в массивной оправе, поэтому ему было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линзы Хэ Чжу увидел, как Янь Жунцю, кажется, пошевелился, 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струящейся золотой реке света это движение было похоже на замедленный кадр с мягким фильтром: два ряда загнутых ресниц медленно приподнялись, открыв влажные чёрные зрачки, в которых отражались обломки мерцающих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слегка повернул голову вслед за светом. Вокруг Янь Жунцю появился нечёткий, мягкий светящийся контур, который слегка расплывался. Весь кабинет, пространство между ними, словно заполнилось бесчисленными причудливыми водоворотами светло-золотого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проснувшийся Янь Жунцю выглядел немного ошарашенным, его щёки слегка покраснели от солнца, что придавало ему милую, мягкую беззащитность. Но вскоре он, подобно компьютеру, завершившему загрузку, быстро перешёл в состояние высокой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из какого отдела? — Янь Жунцю скрестил руки на груди и откинулся назад, слегка приподняв взгляд, чтобы оценить мужчину, который бесшумно появился здесь. — Почему вы не доложили о себе перед входом в приёмную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очки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здравствуйте. Я Хэ Чжу, начальник Лю велел мне пройти прямо внутрь и ждать ваших распоряжений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слегка прищурился. Да, точно, полное совпадение с фотографией в резюме. Чёрные волосы аккуратно зачёсаны назад, открывая высокий лоб. Очки в чёрной оправе создавали ощущение серьёзности и солидности, а линзы толщиной чуть ли не с донышко пивной бутылки, сквозь которые едва можно было разглядеть глаза, ещё больше подчёркивали его неординарную ауру выдающегося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также была строгой и сдержанной: с головы до ног — аккуратно отглаженный чёрный деловой костюм, соответствующие запонки и заколки для галстука тёмно-серебристого цвета, ненавязчиво скромные, лишь их дизайн был слегка необычным — они напоминали маленьких паучков с растопыренными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удовлетворительно. Янь Жунцю кивнул. Именно такой солидный стиль и должен быть у его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как заговорил Хэ Чжу, Янь Жунцю всё же испытал лёгкое сожаление, потому что этот голос совершенно не соответствовал его серьёзному и строгому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 хрипотцой, словно качественный бархатный шоколад, обладал гипнотической магнетической силой, холодной, но неожиданно завораживающей. Такой истинно мужской, божественный тембр был убийственным оружием, будь то голосовая связь или стриминг.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Янь Жунцю всегда восхищался чёткой, ясной, мощной дикцией ведущих программы «Новости», как у учителя Кан Хуэя. Вот если бы Хэ Чжу заговорил так же, как он, это было бы действительно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Янь Жунцю встал, но не вышел из-за стола, а лишь протянул руку Хэ Чжу через стол. — Добро пожаловать в клан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этого не ощущалось, но когда он встал, Янь Жунцю с удивлением осознал, что Хэ Чжу действительно очень высок. Рост самого Янь Жунцю составлял сто семьдесят восемь сантиметров, что нельзя назвать низким, но Хэ Чжу был выше его как минимум на десять сантиметров. Когда они стояли лицом к лицу, возникало ощущение подавляющего превосходства, что вдруг напомнило Янь Жунцю интернет-мем «Что с тобой,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Янь, — Хэ Чжу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маленькая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теперь надёжно удерживаемая в его ладони, была изящной и красивой, словно фарфоровое изделие: тонкая, длинная, с чёткими костяшками, ладонь — узкая и бледная, сквозь кожу слегка просвечивали синеватые вены, ногти коротко подстрижены, розоватые и прозрачные, аккуратной удлинённой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к тому же, прохладная, будто пригоршня снега и льда. Не растает ли она, если её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Янь Жунцю зовёт его, Хэ Чжу осознал, что, возможно, повёл себя слишком горячо. Поэтому он отпустил руку и чётко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впредь вы можете обращаться ко мне просто по имени. Скажите, пожалуйста, что мне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хмыкнул, взял со стола флакон с антисептиком для рук, выдавил немного и тщательно растёр его по ладоням. Заметив взгляд Хэ Чжу,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принимайте на свой счёт, это моя привычка к чистоте. Начальник Лю, должно быть, уже предупредила вас: в рабочее время, пожалуйста, старайтесь соблюдать со мной безопасную дистанцию от сорока пяти до ста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у меня собрание. Сначала помогите мне подготовить материалы, а через полчаса после окончания обязательно отправьте протокол встречи на мою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дистанция от сорока пяти до ста двадцати сантиметров...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 уголке его губ мелькнула едва уловимая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собрание представляло собой битву за приобретение прибрежного лесного участка в городе Чуаньюань между Янь Жунцю, представлявшим корпорацию Янь, и одним отечественным гигантом издательской индустрии. Тот лесной массив был идеальной базой для киносъёмок и обладал высокой инвестиционной и развивающей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