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Янь Жунцю излучал острое хладнокровие и жестокость, подобно блестящему кинжалу, который без лишнего шума и кровопролития успешно завоевал право собственности на тот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Дополнительным трофеем стал небольшой, но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для совещания, которые подготовил Хэ Чжу, помимо уже подготовленного инвестиционно-сливательным отделом документа, внизу скрывалось неожиданное «пасхальное яйцо»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финансовых недостач у той издательской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невелика, судя по всему, это были действия одного из руководителей, присвоившего средства, и они уже были полностью стёрты с финансовой отчётности после нескольких преобразований, но этого было достаточно, чтобы владелец того лесного участка сделал быстрый и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чётко знал, что он победит в каждой битве, это был приговор, исход которого был предопределён с первой строки. Однако после этой битвы он окончательно разглядел способности этого нового ассистента. Суметь за короткий час выудить из такого огромного массива данных эту небольшую язву — это действительно было и точно, и беспощадно, определённо дело рук 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впечатлён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приятное чувство сохранялось до глубокой ночи, около половины первого, когда Янь Жунцю закончил с делами и вышел из кабинета, неожиданно обнаружив, что свет в соседнем офисе ассистента всё ещё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Янь использовались самые передовые системы: когда сотрудник уходил, прикладывая отпечаток пальца, все оборудование в офисе автоматически шифровалось и прекращало работу. Он же ясно дал Хэ Чжу указания на неделю и разрешил ему уйти пораньше. Неужели этот человек всё это время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звук, стеклянная дверь в соседнем кабинете открылась, вышел Хэ Чжу и столкнулся лицом к лицу с Янь Жунцю. Свет люминесцентных ламп позади окрасил его тень в чёрный цвет, а лицо, поглощённое контровым светом, осталось лишь глубоким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позвал Хэ Чжу негромко, 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Разве я не велел тебе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очки, и в этот миг Янь Жунцю мельком увидел, как за линзами промелькнул ясный свет, подобный далёкой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вас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сохранялась безопасная дистанция в метр, вокруг было слишком тихо, поэтому голос Хэ Чжу звучал особенно близко, низкий, с хрипотцой, магнетичный, медленно проникая в уши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Жунцю невольно одобрительно отметил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корпорации заканчивается в шесть, а сейчас уже половина первого, то есть Хэ Чжу в помещении, от которого его отделяла лишь стена, ждал целых шесть с половиной часов, на случай если ему внезапно что-то понадобится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наличие профессионального духа — предпосылка успеха в делах,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тогда сейчас я отвезу вас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найме ассистента в список обязанностей действительно входила доставка на работу и с работы, но позже, при конкретном распределении задач для Хэ Чжу, Лю Синьцзюнь не включила этот пункт. Не говоря уже о том, не слишком ли это расточительно — использовать такого талантливого человека, как Хэ Чжу, также в качестве водителя, но достаточно было взглянуть на эти жутко толстые линзы, похожие на донышки пивных бутылок, чтобы усомниться: кто же решится позволить ему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Синьцзюнь и Янь Жунцю с детства были окружены отличниками, и среди них, естественно, хватало и людей с сильной близорукостью. Но такая глубокая степень миопии, как у Хэ Чжу, и правда встречается редко, это прямо-таки карикатурный эффект, когда глаз не видно, как в мультфильмах.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уверен: если Хэ Чжу снимет очки, он будет точь-в-точь как Нобита из «Дораэмона» с его глазами-щелочками.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сомнения Янь Жунцю, Хэ Чжу слегка изогнул уголки губ и твёрдо, по слогам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 молодых людей должна быть уверенность в себе. Раз Хэ Чжу так говорит, Янь Жунцю счёл необходимым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ключи и бросил их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пошёл дождь. В сезон, когда желтеет слива, дожди всегда обильны, в воздухе витает влажное и слегка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Платаны выстроились по обеим сторонам дороги, фонари светили тускло, отбрасывая на землю пёстрые, колышущиеся тени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«Майбах» медленно подъехал, фары, двигаясь вперёд вместе с машиной, освещали дорогу, словно бесчисленные мелкие звёздочки загорелись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вышел из машины, открыл дверь заднего сиденья и слегка склонился перед ожидавшим там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поблагодарил, сел внутрь, но в душе всё ещё сомневался в утверждении Хэ Чжу, что он «очень хорошо 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Хэ Чжу и правда очень хорошо 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Янь Жунцю выбрал эту удлинённую версию «Майбаха» из-за просторного заднего сиденья, удобного для поездок с сыном, и купил её, но после нескольких поездок обнаружил, что управлять ею не так-то просто. Гараж дома был заполнен, а он не любил расточительность, поэтому просто использовал её как транспорт для поездок на работу и обратно. Прислонившись к мягкой кожаной спинке сиденья, Янь Жунцю изящно закинул длинные ноги, полуприкрыл чёрные глаза и незаметно наблюдал за Хэ Чжу на переднем сиденье. Он заметил, что Хэ Чжу не только мастерски управляет машиной, но и с лёгкостью разбирается в системах управления подобными роскошными автомобилями, словно часто водит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у молодого человека с таким образованием, даже если его семья не богата и не знатна, по крайней мере, наверняка это интеллигентная семья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вам удобно, когда я веду? —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я буду забирать и отвозить вас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знать, что у меня нет фиксированного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зелёного сигнала светофора Хэ Чжу через зеркало заднего вида бросил взгляд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горел лишь один небольшой светильник, тёплый жёлтый свет окутывал Янь Жунцю атмосферой, подобной сумеркам, а его холодное и изящное лицо сейчас излучало мягкий, словно из сновидения,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телефон, не слушал музыку, а просто сидел молча, устремив взгляд в окно, ресницы, похожие на маленькие веера, слегка опущены, наполовину скрывая ясные, холодные чёрные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лежащие на скрещенных длинных ногах, были переплетены, тонкие бледные ладони на фоне чёрных брюк от костюма казались особенно чистыми, белее инея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нервничал? Или чувствовал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неспешно отвел взгляд, взглянул на свои «часы» на запястье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Подавитель стабильно выделял вещества, концентрация его феромонов по-прежнему оставалась на уровне ниже или равном среднему показателю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вернулся на родину и сразу выбрал клан Янь, была ещё одна очень важная причина, — спокойно произнёс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усилил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вы, господин Янь. Я пришёл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ещё не знаете, но я всегда был вашим поклонником. Все телепрограммы и журнальные интервью с вашим участием я смотрел каждый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вы внезапно и без предупреждения исчезли из поля зрения общественности, я тогда даже поволновался.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ответил, лишь спустя некоторое время очень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меня просто сковали некоторые личные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салоне было достаточно темно, и хотя лицо Янь Жунцю по-прежнему сохраняло ледяное, неприступное спокойствие, кончики ушей, скрытые в чёрных волосах у висков, предательски покрылись лёгкой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невесть откуда взявшийся парень весь ночь изводил его, а в конце ещё и насильно поставил метку. Тело, впервые пережившее бурный секс, и без того было слабым и хрупким, как же оно могло выдержать инъекцию высококонцентрированных феромонов? В момент, когда ему прокусили железу, он тут же потерял сознание, а очнувшись, почувствовал лишь тяжесть в голове, мысли спутались в клубок, даже память оказалась фрагментарной из-за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кажется, сохранил немного совести: пока Янь Жунцю был без сознания, он аккуратно привёл в порядок его измождённое тело, а теперь крепко обнимал его и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Янь Жунцю поднял свою ноющую поясницу и с трудом вырвался из объятий того парня. Тот был высоким, с длинными руками, даже во сне сжимал его мёртвой хваткой, словно утопающий, вцепившийся в единственный спасательный круг, или путешественник, искатель сокровищ, после долгих странствий нашедший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нет скрытых камер, Янь Жунцю кое-как натянул одежду и, волоча измождённые, готовые развалиться конечности, быстро и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