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Чжу? — Янь Жунцю с полным недоверием оглядел своего нового помощника.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поправил очки, его тон был спокоен и непринужден.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вчера я хотел вам сказать, на самом деле я, случайно, тоже здесь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уставился на его лицо — почти наполовину скрытое очками, поэтому точно прочитать выражение было невозможно. Однако, судя по результатам предварительной проверки биографии Хэ Чжу, он мог смело исключить возможность того, что этот человек был промышленным шпионом или папарацци. То, что они оба живут в резиденции «Жуйшань Юйтин», скорее всего, было просто совпадением. Но что, если нет? Зачем он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там гулял и увидел, что этот ребёнок играет один. Он сказал, что его семья здесь, я не был спокоен, поэтому пошёл проверить, — сказал Хэ Чжу, слегка смущённо улыбнувшись. — Наверное, ребёнок испугался, увидев меня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никак не реагирует, Янь Жунцю понял, что Хэ Чжу не лжёт, и его выражение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сказал Хэ Чжу, мысленно понимая, что если у него ещё осталась хоть капля такта, сейчас самое время уйти.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невольно взглянул на Янь Жунцю и на того круглолицего клейкого рисового шарика с прекрасными большими глазами, чувствуя, что как ни крути, ему не хочется уходить, а на ладонях уже проступила лёгкая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солнце постепенно поднялось выше, от его света у Хэ Чжу слегка закружилась голова, и в сознании начал разгораться странный, нереальный фантазм.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Хэ Чжу машинально сделал шаг вперёд, его голос стал низким и мягким. — Позвольте спросить, этот ребёнок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и Янь Жунцю в полном недоумении синхронно перевели взгляд на Янь Синьсина.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Синьсин держал Янь Жунцю за руку, приподнял длинные ресницы, самодовольно задрал маленький подбородок в сторону Хэ Чжу и довершил начатое, шокируя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 а что? Он тебе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на мгновение потерял дар речи, полностью ощутив на себе всю мощь детской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 такой вопрос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поправляет очки, и украдкой взглянул на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стоял недвижимо, с лицом, застывшим словно стандартный экран загрузки Windows, сохраняя безупречный внешний вид,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слегка покрасневших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проклятое солнце слишком ярко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едва слышно вздохнул. Мысль, только что витавшая в его голове, словно свеча на ветру,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не знал, что в семье Янь есть второй ребёнок, но теперь, когда он внезапно объявился, если хорошенько подумать, это не кажется таким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отец Янь Жунцю, Янь Мин, был чрезвычайно известным в кругах плейбоем — не говоря уже о знатном происхождении, сам он был обаятельным и красивым, к тому же редчайшим топовым Альфой, чья мощная притягательность могла покорить даже от природы слабочувствительных Бет. А его супруга, Вэнь Линсинь, была цветком, выросшим в теплице, даже после замужества и рождения детей она всё ещё походила на юную барышню, не знающую жизни. Как же она могла удержать мужа от флирта на стороне? Все эти годы, если бы не остававшийся авторитет старейшины семьи Янь, Янь Хэшэна, семья Янь давно бы отыграла десять сезонов Легенды о Чжэнь Хуань — да ещё и в усиленной версии с участием обоих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ещё мал, болтает что попало, прошу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душе Янь Жунцю тоже было неспокойно. Он знал, что сын умен и развит не по годам, но никак не ожидал, что такой малыш способен так тонко чувствовать и гибко реагировать на обстановку, ведь он сам всегда намеренно избегал этой щекотливой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Янь Синьсин ответил быстро, иначе Янь Жунцю и правда не знал бы,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Янь, неприступный цветок на высоком утёсе в глазах общества, всего через месяц после развода был доведён до течки феромонами незнакомого мужчины неизвестного происхождения, переспал с ним и даже забеременел... Какой же дурной автор мог придумать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 каменным лицом кивнул Хэ Чжу, взял сына за руку и спокойно удалился, делая каждый шаг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шагом в душе яростно проклинал этого проклятого пса-мужчину.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Хэ Чжу вдруг начал бешено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аллергия на пыльцу обострилась?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выходные стали для Янь Жунцю последним относительно спокойным временем. Следующие три месяца он полностью погрузился в работу по освоению того прибрежного лесного угодья и успешно завершил проект даже раньше намеченного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праздничного банкета Янь Жунцю сидел в кабинете президента, по обыкновению хмурясь, маленькими глотками пил кофе с добавлением порошка высокоэффективного питательного вещества, а затем запивал водой коробочку с разноцветными витаминами — таков был его ежедневный обед: эффективно, удобно и 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кружку, Янь Жунцю правой рукой надавил на живот, а затем быстро сунул в рот конфету, чтобы заглушить горечь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раздался стук, и вошёл Хэ Чжу в строгом костюме. Его взгляд за стёклами очков скользнул по белому флакону с таблетками на столе, после чего он протянул Янь Жунцю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отчёт о последующем развитии и эксплуатации Сихэнчжоу. На данный момент приёмка инфраструктуры и расстановка персонала завершены, можно в любое время начать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Сихэнчжоу — это крупный комплексный туристический район, построенный на основе того прибрежного лесного угодья, объединяющий кинопроизводство, туризм, отдых, досуг и осмотр достопримечаностей.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сверхсовременный город высшего эшелона в стране, природные ресурсы Чуаньюаня весьма ценны, а то прибрежное лесное угодье не только обширно по площади, но и сохранило относительно первозданную экологию и ландшафт, прибрежные эрозионные формы рельефа и вовсе можно назвать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лакомую землю, несомненно, жаждали заполучить множество предприятий, но крайне высокие затраты на освоение заставляли опускать руки, не говоря уже о последующих расходах на эксплуатацию и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корпорация Янь всегда была богата и могущественна, а Янь Жунцю был перфекционистом, требовавшим совершенства во всём, поэтому, продвигая проект Сихэнчжоу, естественно, не жалел сил ни в каком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обеспечить хорошую внешнюю рекламу в начале запуска, корпорация Янь также выступила спонсором одного крайне популярного развлекательного шоу — второго сезона «Дневных игр, ночных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игры, ночные прогулки» — это крупное реалити-шоу со знаменитостями, запущенное одной из трёх ведущих телевизионных станций страны, с довольно новой формой: в основном оно фиксирует размеренную жизнь знаменитостей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Участникам нужно самостоятельно собирать урожай, строить печи, используя лишь имеющиеся в сельском доме материалах, и жить самообеспеченной жизнью. Любые дополнительные потребности им придётся обменивать на соответствующий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продюсеры заявляли, что первоначальной целью создания программы было вернуть участников к самой сути жизни и рассказать о простых истинах вроде «каждое зернышко дается трудом» и «кто не работает, тот не ест», настоящей изюминкой, несомненно, были те самые яркие и красивые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шоу хорошо понимали психологию: в первом сезоне пригласили участников — популярных актёров, которые сами по себе были темами для обсуждения. Даже если бы эти люди просто собрались щёлкать семечки и играть в маджонг, нашлось бы бесчисленное множество фанатов, готовых заплатить, не говоря уже о совместной «совместной жизни» — одно представление об этом уже взрывало мозг. Во время обновлений шоу рейтинги горячих тем Weibo и площадки для обсуждений каждый день бушевали, словно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сладкий вкус успеха, создатели решили, что второй сезон нужно идти тем же путём — не только продолжать в том же духе, но и создать новые точки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участников этого сезона, только что присланный продюсерами.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передал документ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взял, открыл, быстро пробежался глазами сверху вниз, дошёл до конца страницы, и его брови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помимо постоянных участников, был ещё один специальный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«Дневных игр, ночных прогулок» я тоже буду участвовать, — спокойно сказал Янь Жунцю, заметив, как Хэ Чжу слегка нахмурил длинные брови. —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отвернулся, Хэ Чжу плотно сжал тонкие губы, и в его глазах промелькнула незаметная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Да это же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списке участников был только один Омега — Янь Жунцю, а все остальные были Альфами, да ещё и несколькими известными в мире шоу-бизнеса ультра-Альфами.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