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один быстро набирающий популярность молодой актёр, не только обладающий взрывной внешностью и фигурой, но и с довольно неплохим семейным бэкграундом, идеально подходящий под амплуа «волчонка» плюс «юного аристократа». Более того, его собственное обаяние и сила давления как Альфы были несокрушимо мощны. Каждый раз на фанатских мероприятиях или при встречах в аэропорту он вызывал у целой толпы Омег и Бетов немедленную течку, и даже слабые Альфы теряли дар речи и чувствовали сердцебиение, так что приходилось держать наготове с десяток машин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можно было описать лишь как «величественное зрелище», «просто охренеть».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фотографию Янь Жунцю в списке участников, Хэ Чжу сглотнул. Это изящное лицо, вечно бледное, словно осенняя луна, излучало стеклянную, холодную, но хрупкую красоту, заставляя трепетать от благоговейного страха и одновременно рождая тёмное, невыразимое желание вырвать из этого спокойного и равнодушного лица иные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такому господину Яню предстоит целую неделю жить в окружении этих «больших могучих Альф», Хэ Чжу становилось не по себе,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чем это отличается от того, как сочный большой куриный окорочок попадает в руки кучке голодающих?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Жунцю хоть и появлялся во многих печатных СМИ и на телевидении, но всё это были финансово-экономические программы. Участие же в развлекательном шоу было для него впервые в жизни, плюс это было первое появление на публике за три года. Несомненно, его присоединение стало самой громкой новостью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шоу, хитрые как черти, ухватились за это и начали бешено раскручивать и создавать ажиотаж, выпуская одну дымовую завесу за другой, но при этом нарочно не анонсируя таинственного гостя, провоцируя бесконечные догадки и обсуждения по всей сети. Им удалось вывести на гребень волны сразу нескольких крупных шишек из индустрии, а связанные темы прочно обосновались в топ-3 рейтинга горячих тем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на съёмки шоу «Дневные игры, ночные прогулки» Янь Жунцю занимался своими обычными делами. Всю подготовку к отъезду он поручил Хэ Чжу и был совершенно спокоен. К тому же, в отличие от тех знаменитостей, которым нужно было всеми силами хорошо работать в шоу, чтобы привлечь фанатов и завоевать симпатию зрителей, его решение присоединиться было продиктовано лишь тем, что Сихэнчжоу — проект корпорации Янь, и личное участие президента в спонсируемом шоу давало синергетический эффект в рекламе, а также могло помочь в последующей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десять утра съёмочная группа на месте сбора на общем автобусе отвезёт участников в Сихэнчжоу. Я буду ждать у вас дома ровно в девять, если всё пойдёт хорошо, приедем на четверть 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Чжу, ведя машину, докладывал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усталость в голосе Янь Жунцю, Хэ Чжу невольно взглянул на него в зеркало заднего вида. Чёрный костюм сидел безупречно, без единой складки, тёмные волосы были блестящими и гладкими, ни один волосок не выбивался, но на нежной коже под глазами проступали синеватые тени — явные признаки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взглянул на время: половина десятого, а Янь Жунцю впервые закончил работу так рано. Поначалу он думал, что с успешным завершением начального этапа проекта Сихэнчжоу этот вечно занятой президент сможет немного передохнуть, но вместо того тот начал работать с удвоенной силой. И ещё эти разноцветные таблетки: Хэ Чжу сначала думал, что это дополнительные БАДы, но позже обнаружил, что Янь Жунцю заменяет ими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действительно считает себя железным роботом?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автомобильный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дал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нажал кнопку приёма. В вызове не было отметки, но номер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какое-то время было тихо, затем раздался чистый, низкий мужской голос, особенно приятный в тишине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Чжу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не услышав ответа, 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это Хэ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салоне словно застыл, будто кто-то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Цю» было особым обращением Хэ Сюня к Янь Жунцю. В первую брачную ночь Хэ Сюнь неожиданно предложил называть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старейшинами это покажет нашу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Янь Жунцю считал это имя похожим на «воробушка», он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Хэ Сюнь несколько раз сам связывался с ним и по-прежнему так его называл. Но Янь Жунцю знал, что это наверняка было под давлением старейшины семьи Хэ, Хэ Цингэна. Поэтому каждый раз он намеренно держался очень отстранённо и холодно, чтобы побыстрее закончить разговор. И действительно, со временем Хэ Сюнь перестал звонить и писать, и они полностью прекратили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искренне считал, что такой конец — самое лучшее. В конце концов, если Хэ Сюнь, несмотря на давление со стороны обеих семей, сам предложил расстаться, значит, он испытывал к нему крайнюю неприязнь, так зачем же снова ему досаждать? Более того, думая о том, что та бесцветная и безрадостная супружеская жизнь, возможно, оставила у такого всеми любимого молодого аристократа, как Хэ Сюнь, глубокую психологическую травму, Янь Жунцю в душе испытывал некоторое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 Хэ Чжу, он заметил, что его спина неестественно напряжена, а затылок покрылся невидимыми чёрными линиями. Неудивительно: проработав помощником недолго, неожиданно столкнуться с личными делами босса — кому бы не было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Хэ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Официально-деловой тон, без малейших эмоций — очень по-Янь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Хэ Сюнь, кажется, слегка опешил, не зная, как продолжить,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давно не виделись. У тебя... в последнее время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тебя будет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начал сочувствовать Хэ Сюню: наверняка Хэ Цингэн снова заставил его искать встречи. И дедушка, и старейшина Хэ — оба питали необычайную настойчивость в желании видеть его с Хэ Сюнем вместе. В своё время, узнав об их разводе, оба старейшины устроили такую бурю, слёзы и скандалы были в полном комплекте, не хватало лишь повеситься.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времени не будет, — с искренностью произнёс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Сюнь, кажется, снова замолчал, а через мгновение с лёгкой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восьмидесятилетие моего дедушки. Он давно тебя не видел и очень надеется, что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надеюсь, что ты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Хэ Сюнь так вилял, наверное, боялся, что Янь Жунцю не захочет участвовать. Как это возможно? Независимо от того, развелись они или нет, к старейшине Хэ он всегда будет относиться с таким же уважением, как к собственному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 дедушке Хэ, что я обязательно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Жунцю стал ждать, когда Хэ Сюнь положит трубку, но прошло немало времени, а на том конце, кажется, не собирались завершать разговор, будто всё ещё ожидая, что он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второй сын, кажется, тоже вернулся в Чуаньюань. Он придёт на день рождения? — вымучил из себя Янь Жунцю, пытаясь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про... Хэ Ваньчжи? Кто его знает. Все эти годы он держался в стороне от семьи Хэ, и после возвращения в страну тоже не навещал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Хэ Сюня лёгкое раздражение, Янь Жунцю вдруг вспомнил, что этот второй сын семьи Хэ, похоже, всегда был в плохих отношениях с семьёй, в своё время даже на свадьбу старшего брата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Хэ Сюнь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тебе ещё есть что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подумал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трубке, кажется, донёсся едва слышный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 Чжу больше не говорил. Хотя обычно он был молчаливым человеком, берегущим слова, Янь Жунцю смутно чувствовал, что сегодня вечером он замкнулся сверх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девять часов Хэ Чжу вовремя появился у ворот дома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через кованую решётку ворот упал на прихожую первого этажа. Тот самый клейкий рисовый шарик, которого он видел в прошлый раз, сейчас сидел на руках у Янь Жунцю, извиваясь и капризничая, долго нежился, прежде чем неохотно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дом, клейкий рисовый шарик ткнул пальчиком в свою пухлую щёчку, и Янь Жунцю наклонился, чтобы нежно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утреннем свете профиль Янь Жунцю казался почти полупрозрачно-белым, а нежный взгляд из-под густых ресниц на мгновение заставил Хэ Чжу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братья, но Янь Жунцю больше походил на отца, балущего ребёнка. Наверное, всё же из-за слишком большой разницы в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Кованые ворота открылись, и, увидев быстрым шагом приближающегося Янь Жунцю, Хэ Чжу невольно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— уменьшительно-ласкательное обращение, дословно "Осенька".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http://bllate.org/book/15591/1389620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