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все эти годы Янь Жунцю постоянно пытался преодолеть свою брезгливость, обращался ко многим психологам, но эффекта не было. После того как он нанял Хэ Чжу, он с радостным удивлением обнаружил, что, общаясь с ним, даже на близком расстоянии, в тесном пространстве, не испытывает дискомфорта, и решил, что состояние значительно улучшилось. Не думал, что сейчас все мгновенно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сильное разочарование, Янь Жунцю откинулся на спинку кресла и уже хотел закрыть глаза, чтобы погрузиться в себя, но краем глаза заметил три пары глаз, устремившихся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что-то на лице? Он повернулся к стеклу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не только страдал сильной лицевой агнозией и мог полностью запомнить лицо, только если человек был очень ему знаком, но и не имел никакого представления о собственной внешности, о том, красив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 пухлыми щеками, узкими глазками и лысой головой, он был признанным всеми уродцем. Сейчас он не толстый — не толстый, но это не значит, что стал красивее. Судя по реакции отца, подчиненных руководителей и таких людей, как Хэ Сюнь, вероятно, все еще уродлив. В обществе, где ценится внешность, не обладать хорошей внешностью — большой недостаток. Поэтому ему приходилось уделять много внимания своему внешнему виду, всегда быть опрятным и презентабельным, чтобы компенсировать врожденные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Янь Жунцю медленно повернул лицо обратно и кивком головы поприветствовал троих сидящих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 Надеюсь на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господин Янь, не будьте таким серьезным! Мы же едем в Сихэнчжоу, место назначения второго сезона «Дневных игр, ночных прогулок», а не на Всемирный экономический форум! — Заместитель режиссера, пытаясь разрядить обстановку, одновременно кратко представил Янь Жунцю троих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выпала честь участвовать вместе, то в эти семь дней мы будем одной семьей, — молодой человек с пепельно-голубыми короткими волосами излучал солнечную и искреннюю улыбку. Это был ACE популярной айдол-группы Сюй Чэн, фанаты обожали его контраст: на сцене — взрывной Альфа, за кулисами — ласковый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он расширил улыбку, — а вы чего ожидаете от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Благополучного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Сихэнчжоу невероятно красив. Вы присоединились к этому сезону потому, что стремитесь к красоте, которую не увидишь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приятный голос разлился вокруг. Говорил популярный певец Гу Лэюань. Его глаза были полуприкрыты, уголок рта приподнят в полуулыбке, волосы были растрепаны ветром, создавая ощущение ленивой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я купил тот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дважды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не выдержал, нужно было силой задать тему и взять контроль над ситуацией. Группа по продвижению даже подготовила хештеги для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сезон «Дневных игр, ночных прогулок» тепло стартовал#]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президент проявляет истинные чувства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Янь на самом деле очень милый [мечтание]#]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как теперь запускать такие темы? Может, заменить на [#Путешествие в ад три плюс один#]?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Сихэнчжоу… Цзян Юйнин, разве ты не снимал тот сериал «Бог Войны, пожирающий небеса»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Цзян Юйнин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пожирающий небеса» был суперпопулярным романом с одного сайта мужской литературы, занявшим первое место в рейтинге стоимости IP года — в топе сетевой литературы, с огромной народной любовью. Получить ресурсы для экранизации этого произведения — о таком можно было только мечтать, многие в индустрии завидовали. Цзян Юйнин также всей душой надеялся, что после выхода этого сериала, который заранее предрекали быть хитом, он войдет в супер-топ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темы началась оживленная беседа, растопившая прежнюю неловкую атмосферу. Даже оператор не удержался и вставил слово, сказав, что роман написан потрясающе. Заместитель режиссера, пользуясь моментом,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читали «Бога Войны, пожирающий небеса»? Даже мой сын фанатеет от этой книги,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только не говорите, что не читали, только не говорите, что не читали, только не говорите, что не читали, только не говорите, что не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и вправду почти не читал романов. За исключением, конечно, той «всемирно известной» книги, созданной на основе его самого и Хэ Сюня — «После развода я стал любимцем бывшего мужа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тот «мировой бестселлер», духовный мир Янь Жунцю был разрушен бесчисленное количество раз. Он хотел выкупить авторские права и навсегда похоронить произведение, но в итоге отказался от этой идеи из-за повсеместного пиратства.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втройне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слегка повернулся. Он сидел рядом с Янь Жунцю, и теперь мог беспрепятственно любоваться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 обычно очень высокие потребности в той сфере, особенно в периоды сильного стресса или плохого настроения, не говоря уже о «необычайно одаренном» Цзян Юйнине. Поэтому покорение Омег в постели стало его главным способом расслабиться. Причем выбирал он Омег не только красивых, но и обязательно чистых; уже использованные «секонд-хенд» товары его совершенно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кругах начинающий айдол с шоу талантов был настолько очарован Цзян Юйнином, что рисковал разрушить свою карьеру, неоднократно связываясь с ним тайно. Но они пробыли вместе недолго, Цзян Юйнину быстро наскучило. А тот несчастный Омег по-настоящему влюбился и в гневе пошел к СМИ с разоблачениями. Но дело быстро замяли — потому что агентство Цзян Юйнина опиралось на непроходимую гору — Кинокомпанию Сижэнь, тронуть которую было нельзя 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незначительного инцидента, Цзян Юйнин прошел сквозь тысячи цветов и больше не спотыкался. Более того, пресытившись молодыми артистами, он начал размышлять, как бы попробовать на вкус этого ледяного красавца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Жунцю был женат и не соответствовал его стандартам чистоты, но чем больше он смотрел, тем красивее казался ему этот человек — только что под солнцем он был прекрасен нереально, а сейчас, в салоне автобуса, его красота в тени обрела форму, и он стал прекрасен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Цзян Юйнин был готов снизить стандарты и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пожирающий небеса» выйдет в следующем месяце, и тогда все обязательно должны его посмотреть, — Цзян Юйнин точно поймал объектив камеры и улыбнулся ослепительно, как в рекламе зубной пасты, обнажив ровные белые зубы. Затем, естественным образом, повернул к Янь Жунцю лицо, сохраняющее чарующую улыбку, и слегка наклонился вперед. Так он достиг оптимальной дистанции для начала атаки на понравившуюся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он мигнул своими глубокими, завораживающими глазами, голос был приятным и низким, — я надеюсь, что вам тоже понравится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откинулся назад, затылком упершись в стекло окна. Сдерживая дискомфорт от того, что тот нарушил безопасную дистанцию, он на самом деле вполне понимал стремление молодого артиста активно продвигать свой новый сериал и надежду на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 это одно. И именно из-за понимания он должен был кое-что сказать, должен был дать Цзян Юйнину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раньше видел несколько фрагментов «Бога Войны, пожирающего небеса» без озвучки, мне поделился друг из индустрии, — Янь Жунцю смотрел прямо на Цзян Юйнина, серьезно и сосредоточенно. Для развития индустрии IP он провел множество глубоких исследований, и «Бог Войны, пожирающий небеса» был одним из изучаемых кейсов.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 Юйнина затеплилась радость. Как и ожидалось, его притягательность для Омег была врожденным талантом. Этот немногословный и холодный молодой президент сам начал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сериал был его уверенной работой. Во время съемок продюсеры требовали от съемочной группы приложить все усилия, чтобы подчеркнуть обаяние, красоту, невероятное телосложение и так далее главного героя. Видя, как Янь Жунцю внимательно смотрит на него, Цзян Юйнин не мог не заподозрить, не был ли этот прекрасный Омег уже полностью покорен им, когда смотрел те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просмотра у меня осталось лишь одно ощущение, — медленно начал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в возбуждении взмахнул рукой, давая знак операторской группе скорее навести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игра действительно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актер, почему вы даже не можете правильно произнести самые базовые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интервью вы заявляли, что для лучшего исполнения роли специально прочитали оригинал, проанализировали отношения персонажей, даже написали характеристику роли. Но я считаю, что кроме фанатов, никто, кто видел ваши работы, в это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выпрямил спину, как обычно на совещаниях, и остро окинул взглядом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не ответишь,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заместителя режиссера окончательно упало. Он стоял там, словно увядшая губка от люфы, горькая и несчастная, будто замер на месте, умирая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конечно, был золотым папочкой-спонсором, но агентство, к которому принадлежал Цзян Юйнин, тоже было одним из любимых сыновей Кинокомпании Сижэнь. Черт побери, когда боги дерутся, страдают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Стоп-стоп-стоп, какой бы взрывной потенциал ни был у этого материала, в итоге его придется полностью вырезать. Хоть съемочная группа и желала бы раскрутить такие хайповые темы, но у них не хватило бы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