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Сюй Чэна и Гу Лэюаня, стоявших рядом, они даже не пытались сдерживаться и тут же расхохотались. С одной стороны, было до чертиков смешно наблюдать, как Цзян Юйнин, пытавшийся закрутить роман, вместо этого получил жесткий отпор, а с другой — сказывался инстинкт Альф. Альфы всегда отличаются особенно сильным духом соперничества друг с другом, особенно когда рядом находится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Юйнин сжал кулаки, изо всех сил стараясь сохранить безразличный вид, но внутри его безжалостно терзали невиданное ранее чувство унижения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кого он, черт возьми, себя держит? Пусть даже он управляет кланом Янь! В конечном счете, он всего лишь Омега, которого Альфа поиграл и выбросил! Воображает себя элитным товаром, строит из себя неприступного и недосягаемого, а когда у него начнется течка, наверняка окажется настоящей шлюхой!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заметив спокойное, как водная гладь, лицо Янь Жунцю, Цзян Юйнина все больше разъедала ненависть. Ненависть, но одновременно в нижней части живота заполыхал слабый, тлеющий огонек, язычки пламени нежно лизали вверх, заставляя все его тело разогреваться.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завладеет этой лицемерно-непорочной Омегой и не доведет ее до полного изнеможения, тогда он, черт возьми, не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грязные мысли Цзян Юйнина, естественно, остались совершенно неизвестны Янь Жунцю. Видя, что тот плотно сжал губы и молча опустил глаза, Янь Жунцю подумал, что молодой человек занят глубоким самоанализом.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всегда считал, что какую бы работу ты ни выполнял, нельзя быть невнимательным, торопиться и гнаться за быстрым успехом. Нужно действовать твердо и уверенно, шаг за шагом. Именно таких требований он придерживался в отношении всех своих подчиненных. В этом аспекте Хэ Чжу проявлял себя превосходно, иногда даже слишком превосходно, демонстрируя большую уравновешенность, чем он,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окном автобуса раздался рев мотора пронесшегося мимо мотоцикла, от которого задрожали сиденья. Черная тень промелькнула со скоростью молнии, следом громко засигналил автобус, резко затормозил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поднялся шум. Подобное случалось и раньше, в девяти случаях из десяти это были одержимые фанаты, перекрывающие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а в этот раз вроде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взмахнул рукой, давая понять подчиненным, чтобы те не предпринимали необдуманных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Посередине дороги стоял серебристо-черный мотоцикл, обладающий ярко выраженной индустриальной и механической эстетикой, словно неукротимый свирепый зверь. Однако человек в седле идеально им управлял. Стройные, длинные конечности и высокое, статное телосложение на фоне хромированного металлического каркаса лишь подчеркивали непреодолимую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человеке был шлем, черная маска резко контрастировала с открытой нижней частью лица — чистый очертание подбородка, подчеркнутый тенью, придавал ему правильную мужественность, но от природы тонкие, слегка приподнятые в уголках губы выглядели одновременно и бесстрастными, и страстными.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этого маленького фрагмента хватило, чтобы представить, насколько невероятно красивым должно быть все лицо под шлемом.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бесконечно тянулась дорога, закат клонился к закату, окно автобуса было подобно огромной рамке, запечатлевшей эту очаровательную, словно с киноафиши,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человек? Выглядит просто невероятно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главный режиссер намеренно скрыл от нас, что пригласил крутого таинственного гостя, чтобы устроить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вполне возможно. У обычного человека не может быть такого потрясающего телосложения, не говоря уже о врожденной ауре суперзвезды.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сотрудников не удержались и начали перешептываться. Помощник режиссера тоже был в недоумении, даже Цзян Юйнин, Сюй Чэн и Гу Лэюань чувствовали растерянность — они не знали о существовании такого человека в 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грохочущий звуковой поток постепенно стих, мужчина длинноногой походкой сошел с мотоцикла, быстрыми шагами направился к автобусу, вошел в салон и снял шлем, обнажив фирменные очки в черной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невольно издали разочарованный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это же просто высокий ассистент господина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Очаровательный флер, будивший фантазии, моментально рассеялся без следа, словно только что увиденное было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Разве не договаривались, что ассистенты поедут в следующем автобусе? — недовольно произнес помощник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проигнорировал его, длинными шагами, в два-три прыжка достиг задней части салона и твердо встал перед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я довезу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хриплый, бархатистый идеальный голос сделал эти короткие слова глубокими и очаровательными, словно исповедь. Даже Сюй Чэн, обычно уверенный в своем уникальном тембре, на этот раз невольно признал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поднял голову и посмотрел на Хэ Чжу снизу вверх. Мягкие, густые ресницы, похожие на перья, веером распахнулись, верхний ряд, нижний ряд, пара черных блестящих глаз словно была обведена тушью, источая туманное ощущение чернильной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Незначительное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обычное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Хэ Чжу оно могло перевернуть весь его внутренний мир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 Видя, что Янь Жунцю молчит, Хэ Чжу слегка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беда — Цзян Юйнин, Сюй Чэн и Гу Лэюань все трое мгновенно почувствовали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Значительное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Подавляющая аура обрушилась на них сверху, заставляя сердца биться чаще, почти перехватывая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ощущение, возможно, они раньше не испытывали, но точно знали, что оно означает — абсолютное подавление Альфы над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высокоранговый Альфа может осознанно или неосознанно оказывать физическое и ментальное давление на других Альф, это подавление проистекает из разницы в физической конституции, для него даже не требуется выпускать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следующий миг давление внезапно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лишь тогда смогли расслабиться, решив, что это, должно быть,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собственная конституция была одна на десять тысяч, если бы действительно существовал Альфа, настолько превосходящий их, Янь Жунцю, каким бы смелым он ни был, ни за что не осмелился бы держать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это могло бы стоить Омеге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причина? — Спокойно заговорил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обеспечение безопасной дистанции между господином Янем и другими людьми в сорок пять — сто двадцать сантиметров входит в мои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слегка наклонился и протянул руку к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солнечный свет освещал его лицо, делая тени под высоким носом еще глубже, он никак не мог проникнуть в его глаза. Слегка отражающие свет толстые линзы очков идеально скрывали все эмоции. Янь Жунцю вдруг подумал, что этот на вид спокойный и немногословный человек на самом деле непостижим и загадочен.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протянутую к себе руку, Янь Жунцю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больше всего не принимал незапланированных изменений, он все же согласился с Хэ Чжу. Убедила ли его причина, или же пребывание в этой тесной кабине автобуса было действительно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на мгновение задумался и пришел к выводу, что точного ответа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обочины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держал руль мотоцикла, тело его было слегка наклонено вперед, две длинные ноги твердо упирались в землю, явственно обрисовывая плавные линии широких плеч и узкой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вам нужно просто сесть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никогда не ездил на мотоцикле, поэтому сейчас он разглядывал заднее сиденье, размышляя, как сесть наиболее эффективно и оптимально.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Обопритесь на мое плечо и руку, используйте их как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взглянул на крепкую, надежную спину Хэ Чжу, немного поколебался, но все же протянул руку. Хотя он изо всех сил старался ухватиться только за ткань одежды кончиками пальцев, ему все же не удалось избежать касания четких контуров мышц под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Уселись устойчиво? — спросил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кивнул, хотя и не очень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мотоцикл и был массивной железной машиной, но когда два мужчины втиснулись на одно сиденье, неизбежно возникал физический контакт нога к ноге. Ему пришлось крепко ухватиться за боковые поручни, отклонить тело назад, приняв неловкую позу тактического откидывания.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господин Янь, — обернулся Хэ Чжу. — Скорость у мотоцикла высокая, вам нужно крепко за меня держаться, иначе будет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сухо пробормотал «угу» и ухватился обеими руками за подол одежды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обнимите меня за талию — это самая безопасная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прямо протянул руку, одной рукой обхватив его левое запястье, другой — правое, и таким образом обвил руками Янь Жунцю свою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 правильно,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Янь Жунцю мгновенно покраснели. Хотя на протяжении всего процесса Хэ Чжу касался только манжет его пиджака, но сила и тепло его ладоней все же проникали сквозь ткань, отчетливо ощущаясь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http://bllate.org/book/15591/1389637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