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старые времена в деревнях, чтобы разжечь огонь для готовки, люди использовали бумажные фитили: поджигали их, а затем раздували ртом, чтобы зажечь дрова и растопить печь. Этот метод добычи огня был довольно мучительным, но он нес на себе яркий отпечаток эпохи. Видимо, съемочная группа специально так всё устроила, чтобы вызвать воспоминания у зрителей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уже занялся. Янь Жунцю прищурился, глядя на пламя на кончике бумажного фитиля, надул щеки и старательно дунул. Быстро сгорело уже три фитиля, но дрова только дымились, без единой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устало. Крупные капли пота стекали со лба, но приходилось терпеливо зажигать очередной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шестого фитиля из густого сизого дыма вырвалось пламя, и послышался треск горящих сучьев.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Жунцю, взволнованный, засуетился. В панике он схватил охапку дров и стал аккуратно подкладывать их, взял дутьевую трубку, плотно прижал её к губам и изо всех сил начал раздувать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от его дутья огонь не разгорелся, а, наоборот, поднялась едкая, слезящая глаза дымовая завеса. Оказалось, дрова были сырыми. Янь Жунцю поперхнулся совершенно неожиданно, едкий дым полез прямиком в лёгкие, обжигая всю грудную клетку, словно её охватило пламя. Он болезненно склонился к земле, неистово закашляв.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клубы дыма вбежал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быстро выходите отсюда, — он тут же поднял Янь Жунцю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всё ещё закрывая рот рукой от кашля, сопротивляясь, указал на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сделаю. Засчитается как один шанс, — Хэ Чжу выхватил дутьевую трубку — Янь Жунцю, кажется, даже немного замешкался, не желая отдавать, — и без лишних слов вытолкал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обеих печах уже вовсю пылал, яркое пламя отражалось от топочных отверстий на стене, заливая её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Янь Жунцю умывался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огонь разожжён, — доложил ему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выключил кран. Полотенца не было, пришлось смахнуть воду с лица тыльной стороной ладони. Он поднял голову и с некоторым удивлением посмотрел на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Чжу это и правда было пустяком. Когда-то в детстве, брошенный в сельский приют, ему ежедневно приходилось справляться с работой куда более хлопотной и утомительной, чем просто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сотрудник, принёс Янь Жунцю бутылку воды и полотенце. Янь Жунцю поблагодарил, сначала вытер лицо, потом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молча стоял рядом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влажными, иссиня-чёрными, с лёгкой плёнкой слёз, на щеках ещё сохранился румянец от жара огня. Из-за фарфорово-белой кожи разлитая лёгкая краснота была особенно заметна, а губы поблёскивали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Янь Жунцю заметил взгляд Хэ Чжу и снова энергично вытер лицо. — Что-то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замешкался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пачку салфеток, вытащил одну, длинным шагом приблизившись к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Жунцю отреагировать, как Хэ Чжу уже склонился, окутав его всю лёгкой тенью. Длинная рука мягко опустилась, и уголком белоснежной салфетки он нежно провёл по внешнему уголку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выпрямился, сказав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за спину, скомкав салфетку в ладони в рыхлый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не знал, что на его внешних уголках глаз были особенно длинные ресницы, и их загнутые кончики удерживали блестящие крошечные капельки.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знал, каким захватывающим дух зрелищем было видеть, как он поднимает на кого-то такой бархатный взгляд, и сколько пылких вожделений это могло пробудить.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опустил взгляд. Вдруг ему подумалось: хорошо бы, если бы Янь Жунцю всегда оставался таким,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Жунцю был не таким красивым, то эти его чувства и навязчивые мысли могли бы быть более оправданными.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темнело. Трое Альф, собиравших овощи, вернулись большими шагами, неся бамбуковые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усталости, — Цзян Юйнин швырнул корзину на стол. — Одни только поиски заняли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тут огонь уже готов? — из кухни донёсся удивлённый голос Сюй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дверном проёме показалось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покачал головой, показывая, что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господин Янь, если у тебя нашлась добрая душа помочь другим, почему ты не пришёл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считал, что на огороде он достаточно настрадался: поцарапал руку, испортил грязью лимитированные кроссовки AJ, и на теле осталось несколько огромных комариных укусов. Его и без того не очень хорошее настроение стало ещё хуже, и в голосе невольно проскользнул привычный снисходительно-повелительный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взглянул на него, почувствовав в этих словах оттенок идиотизма, и молча направился с корзиной овощей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всегда только сам игнорировал других, ещё никогда его самого не игнорировали. Ярость в его животе вспыхнула ещё ярче. Обернувшись, он увидел, что Янь Жунцю стоит перед раковиной и моет овощи, на нём белый фартук — такой же, стандартный поварской, какой выдала съёмочная группа всем. Но почему-то, когда он был завязан на талии Янь Жунцю, в этом было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Цзян Юйнина понемногу улеглось, сменившись другим, неприятным чувством. Под его влиянием он вновь напустил на лицо улыбку, подошёл к раковине рядом с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только что погорячился. Ты же не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покачал головой, аккуратно разложив вымытые помидоры и огурцы на чистой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открыл кран, взял охапку ещё не вымытых Янь Жунцю овощей и начал притворно ополаскивать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заняты, но и глаза без дела не сидели, раз за разом бросая краем взгляда в сторону. Глядел-глядел, и мысли вновь зашевелились, не в силах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смелый же этот Омега! Находиться втроём с Альфами, не носить защитный ошейник на желёзе — ладно, но даже самого обычного пластыря на задней стороне шеи нет! Неужели он действительно думает, что благодаря своему статусу и положению Альфы не посмеют к нему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Вожделение, смешанное с пренебрежением, заставило Цзян Юйнина внутренне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считал, что в этом мире богатство и власть — всего лишь приобретённые вторичные атрибуты, и только врождённые характеристики являются абсолютной и неизменной сущностью. Даже с прогрессом общества статус Омег значительно повысился, но их физиологическая природа — это врождённый недостаток. Не только физическая сила и выносливость у них в целом уступают Альфам, но и влияние феромонов и течки делает их чрезвычайно уязвимыми, легко превращая в собственность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гендиректор корпорации Янь не будет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заполучив эту ледяную красавицу, он получит поддержку всего клана Янь. Да и что это за персона — Янь Жунцю? В своё время его развод с Хэ Сюнем, несмотря на все попытки семей Янь и Хэ замять дело, прогремел на весь город, и ажиотаж до сих пор окончательно не улёгся. Если он будет с ним, то какая уж тут нужна искусственная раскрутка и пиар? Внимание и трафик, которые он получит, будут эффективнее участия в сотне дурацких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Юйнин об этом думал, тем прекраснее и приятнее ему становилось, и в голове начали роиться неприглядные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объект — холодный, твёрдый и неподатливый камень, то обычные методы соблазнения Омеги, вроде красоты и фигуры, явно не сработают. Подумав, он пришёл к выводу, что, вероятно, придётся действовать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же чувствительный и нестабильный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Цзян Юйнин сладострастно предавался прекрасным мечтам о будущем, кто-то вдруг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силой, что все внутренности, блин, чуть не сместились!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скривился от боли, пошатнулся и обернулся. Перед ним стоял этот немой ассистент Янь Жунцю!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Ебать твою мать, уёбок!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 и ярости, на мгновение потерял контроль над языком, мгновенно разрушив аристократичный образ «маленького волчонка» и превратившись в отборного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множеством взглядов, Хэ Чжу спокойно отстранил Цзян Юйнина и протянул руку, чтобы перекрыть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уже переливается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секундная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если что-то хотел сказать, то так и говори, зачем бить? — Цзян Юйнин покраснел от злости, готовый взорваться. Будь это в обычной обстановке наедине, он бы уже отправил этого типаша искать выбитые зубы по всему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