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в деревнях, чтобы разжечь огонь для готовки, люди использовали бумажные фитили: поджигали их, а затем раздували ртом, чтобы зажечь дрова и растопить печь. Этот метод добычи огня был довольно мучительным, но он нес на себе яркий отпечаток эпохи. Видимо, съемочная группа специально так всё устроила, чтобы вызвать воспоминания у зрителей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уже занялся. Янь Жунцю прищурился, глядя на пламя на кончике бумажного фитиля, надул щеки и старательно дунул. Быстро сгорело уже три фитиля, но дрова только дымились, без единой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устало. Крупные капли пота стекали со лба, но приходилось терпеливо зажигать очередной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шестого фитиля из густого сизого дыма вырвалось пламя, и послышался треск горящих сучьев.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Жунцю, взволнованный, засуетился. В панике он схватил охапку дров и стал аккуратно подкладывать их, взял дутьевую трубку, плотно прижал её к губам и изо всех сил начал раздувать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от его дутья огонь не разгорелся, а, наоборот, поднялась едкая, слезящая глаза дымовая завеса. Оказалось, дрова были сырыми. Янь Жунцю поперхнулся совершенно неожиданно, едкий дым полез прямиком в лёгкие, обжигая всю грудную клетку, словно её охватило пламя. Он болезненно склонился к земле, неистово закашляв.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дыма вбежал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быстро выходите отсюда, — он тут же поднял Янь Жунцю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закрывая рот рукой от кашля, сопротивляясь, указал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 Засчитается как один шанс, — Хэ Чжу выхватил дутьевую трубку — Янь Жунцю, кажется, даже немного замешкался, не желая отдавать, — и без лишних слов вытолкал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обеих печах уже вовсю пылал, яркое пламя отражалось от топочных отверстий на стене, заливая её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Янь Жунцю умывался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огонь разожжён, — доложил ему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выключил кран. Полотенца не было, пришлось смахнуть воду с лица тыльной стороной ладони. Он поднял голову и с некоторым удивлением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Чжу это и правда было пустяком. Когда-то в детстве, брошенный в сельский приют, ему ежедневно приходилось справляться с работой куда более хлопотной и утомительной, чем просто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сотрудник, принёс Янь Жунцю бутылку воды и полотенце. Янь Жунцю поблагодарил, сначала вытер лицо, потом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стоял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иссиня-чёрными, с лёгкой плёнкой слёз, на щеках ещё сохранился румянец от жара огня. Из-за фарфорово-белой кожи разлитая лёгкая краснота была особенно заметна, а губы поблёскивали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Жунцю заметил взгляд Хэ Чжу и снова энергично вытер лицо. — Что-то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замешкался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салфеток, вытащил одну, длинным шагом приблизившись 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Жунцю отреагировать, как Хэ Чжу уже склонился, окутав его всю лёгкой тенью. Длинная рука мягко опустилась, и уголком белоснежной салфетки он нежно провёл по внешнему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выпрямился, сказав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за спину, скомкав салфетку в ладони в рыхлый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знал, что на его внешних уголках глаз были особенно длинные ресницы, и их загнутые кончики удерживали блестящие крошечные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каким захватывающим дух зрелищем было видеть, как он поднимает на кого-то такой бархатный взгляд, и сколько пылких вожделений это могло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взгляд. Вдруг ему подумалось: хорошо бы, если бы Янь Жунцю всегда оставался таким,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Жунцю был не таким красивым, то эти его чувства и навязчивые мысли могли бы быть более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Трое Альф, собиравших овощи, вернулись большими шагами, неся бамбуковые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усталости, — Цзян Юйнин швырнул корзину на стол. — Одни только поиски заняли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тут огонь уже готов? — из кухни донёсся удивлённый голос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дверном проёме показалось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головой, показывая,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господин Янь, если у тебя нашлась добрая душа помочь другим, почему ты не пришёл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считал, что на огороде он достаточно настрадался: поцарапал руку, испортил грязью лимитированные кроссовки AJ, и на теле осталось несколько огромных комариных укусов. Его и без того не очень хорошее настроение стало ещё хуже, и в голосе невольно проскользнул привычный снисходительно-повелительный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на него, почувствовав в этих словах оттенок идиотизма, и молча направился с корзиной овощей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всегда только сам игнорировал других, ещё никогда его самого не игнорировали. Ярость в его животе вспыхнула ещё ярче. Обернувшись, он увидел, что Янь Жунцю стоит перед раковиной и моет овощи, на нём белый фартук — такой же, стандартный поварской, какой выдала съёмочная группа всем. Но почему-то, когда он был завязан на талии Янь Жунцю, в этом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Цзян Юйнина понемногу улеглось, сменившись другим, неприятным чувством. Под его влиянием он вновь напустил на лицо улыбку, подошёл к раковине рядом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погорячился. Ты же не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головой, аккуратно разложив вымытые помидоры и огурцы на чистой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открыл кран, взял охапку ещё не вымытых Янь Жунцю овощей и начал притворно ополаскивать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заняты, но и глаза без дела не сидели, раз за разом бросая краем взгляда в сторону. Глядел-глядел, и мысли вновь зашевелились,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смелый же этот Омега! Находиться втроём с Альфами, не носить защитный ошейник на желёзе — ладно, но даже самого обычного пластыря на задней стороне шеи нет! Неужели он действительно думает, что благодаря своему статусу и положению Альфы не посмеют к нему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Вожделение, смешанное с пренебрежением, заставило Цзян Юйнина внутренне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в этом мире богатство и власть — всего лишь приобретённые вторичные атрибуты, и только врождённые характеристики являются абсолютной и неизменной сущностью. Даже с прогрессом общества статус Омег значительно повысился, но их физиологическая природа — это врождённый недостаток. Не только физическая сила и выносливость у них в целом уступают Альфам, но и влияние феромонов и течки делает их чрезвычайно уязвимыми, легко превращая в собственность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гендиректор корпорации Янь не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заполучив эту ледяную красавицу, он получит поддержку всего клана Янь. Да и что это за персона — Янь Жунцю? В своё время его развод с Хэ Сюнем, несмотря на все попытки семей Янь и Хэ замять дело, прогремел на весь город, и ажиотаж до сих пор окончательно не улёгся. Если он будет с ним, то какая уж тут нужна искусственная раскрутка и пиар? Внимание и трафик, которые он получит, будут эффективнее участия в сотне дурацких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Юйнин об этом думал, тем прекраснее и приятнее ему становилось, и в голове начали роиться неприглядные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объект — холодный, твёрдый и неподатливый камень, то обычные методы соблазнения Омеги, вроде красоты и фигуры, явно не сработают. Подумав, он пришёл к выводу, что, вероятно, придётся действовать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же чувствительный и нестабильный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Юйнин сладострастно предавался прекрасным мечтам о будущем, кто-то вдруг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 все внутренности, блин, чуть не сместились!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скривился от боли, пошатнулся и обернулся. Перед ним стоял этот немой ассистент Янь Жунцю!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твою мать, уёбок!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и ярости, на мгновение потерял контроль над языком, мгновенно разрушив аристократичный образ «маленького волчонка» и превратившись в отборного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множеством взглядов, Хэ Чжу спокойно отстранил Цзян Юйнина и протянул руку, чтобы перекрыть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переливается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если что-то хотел сказать, то так и говори, зачем бить? — Цзян Юйнин покраснел от злости, готовый взорваться. Будь это в обычной обстановке наедине, он бы уже отправил этого типаша искать выбитые зубы по всему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