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Чжу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просто хотел напомнить вам об экономии воды. Вы, кажется, что-то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видел, — вставил слово Ван Лэюань. — Разве господин Хэ мог применить грубую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вышел из себя, подскочил к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прокрути только что снятое! Идите сюда, смотрите, он явно искал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появился сочный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собрались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камера — это круто, даже каждый волосок виден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видно, как Цзян Юйнин нехотя моет овощи, время от времени оглядываясь на Янь Жунцю, в то время как вода из-под крана течёт ручьём, уже переливаясь через край раковины, а он этого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нему уверенной походкой подошла чёрная фигура — Хэ Чжу. Он вполне вежливо поднял руку и мягко опустил её на спину Цзян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самое обычное действие, если не считать, что запястье на мгновение замерло в воздухе в неестественно прямом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Цзян Юйнин взорвался, словно псу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Цзянь строго посмотрел на Цзян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артистов большое давление, главное — как ты с ним справляешься. Если действительно дойдёт до психических проблем,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просто охрененно! Спина до сих пор горит огнём, разве это может быть иллюзией? Неужели этот тип — реинкарнация Чжан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вздохнул, подошёл к Хэ Чжу, указал на Цзян Юйнина, а затем на свой висок, давая понять, что у того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усмехнулся. Его смех сам по себе был точной веерной диаграммой, выражавшей три доли досады, три доли обиды и четыре доли трогательной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главное, чтобы вы мне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Америке, его как-то по знакомству представили мастеру боевых искусств китайского происхождения. Он полнедели прозанимался у него, и теперь, попробовав, оказалось, что навыки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несколько сотрудников съёмочной группы всё ещё толпились у камеры, оживлённо обсуждая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скажу вам, ассистент господина Яня довольно симпатичный, если не смотреть на лицо в анфас.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Рядом с Цзян Юйнином контраст просто разительный: длинные руки и ноги, линия талии тоже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Я раньше считал, что у Цзян Юйнина идеальное тело, а теперь вижу — просто втоптан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заметили? — одна из сотрудниц понизила голос таинственным шёпотом. — Он на самом деле и лицом ничего, если смотреть на нижнюю часть лица, даже возникает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Я ещё тогда, когда он в шлеме был, так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жаль, эти очки напрочь портят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ваших слов мне так захотелось посмотреть, как он выглядит без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разговоры долетели до ушей Янь Жунцю, но он не обратил на них внимания. Но услышав эту последнюю фразу, он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чёрных очков в толстой оправе он, кажется, тоже никогда не видел всего лица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инстинктивно взглянул на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Хэ Чжу быстро отвернулся и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Чжу устроился на работу, он всегда смотрел на него прямо, никогда раньше так намеренно не отводил взгляд. Янь Жунцю вдруг показалось это странным, и, немного подумав, он смутно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из-за зрения. Должно быть, он считает, что область вокруг глаз у него некрасивая, или там есть шрам, родимое пятно или что-то подобное, поэтому и носит такие массивные чёрные очки,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Янь Жунцю хорошо понимал. В детстве у него была большая, пухлая голова. Большая — ещё куда ни шло, но она была ещё и лысой, редкие желтоватые волосы не могли скрыть лоб, и он был похож на Миньона из «Гадкого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когда он впервые официально присутствовал на светском вечере семьи Хэ, Хэ Цингэн в шутку сказал Хэ Сюню: «Этот юный господин — твой жених, помни, нужно как следует принимать гостей». В результате Хэ Сюнь тут же громко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Дедушка, этот лысый такой страшный! Просто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рассмеялись, наверное, им показалось забавным такое поведение детей. Но Янь Жунцю было действительно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обращал внимания на свою внешность, и всегда считал себя старательным и послушным хорошим мальчиком — дедушка тоже так говорил. Но почему же тогда хорошего мальчика высмеяли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он виноват, что лысый? Он же не специально стал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знал, что в такой ситуации нельзя ставить обе семьи в неловкое положение. Поэтому он сделал вид, что ему всё равно, и, пока старшие не видели, убежал один и спрятался в огромном дворе дома Хэ, чтобы в одиночестве утереть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плакал, а если плакал, то старался не издавать ни звука, стискивая зубы и глотая рыдания, боясь, что услышат и ему будет ещё более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он вдруг почувствовал, как с большого дерева, к которому он прислонился спиной, неожиданно спрыгнул мальчик, сильно его напугав.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Янь Жунцю был ещё полон обиды и инстинктивно решил, что этот мальчик тоже пришёл посмеяться над ним, поэтому даже смотреть на него не захотел. Грозно толкнув его, он убежал,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он думал, что тот мальчик был совершенно ни в чём не виноват, ему тоже досталось. Хотя он был заметно выше его самого, но телосложение было вполовину худее — Янь Жунцю тогда свалил его с ног одним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 долгое время после Янь Жунцю упорно носил кепку, и как бы его ни уговаривали, отказывался её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тебя, — Янь Жунцю серьёзно указал на область вокруг своих глаз. —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его голос прозвучал немного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последний луч света скрылся за линией горизонта, небо окончательно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Юйнин попал в индустрию развлечений, благодаря поддержке своего отца и продюсерской компании, его карьера шла как по маслу. Люди вокруг либо восхищались им, либо потакали, угождали и лелеяли его. Он никогда не сталкивался с таким унизительным позором, как сегодня, и временно был просто не в силах успокоиться, запершись в своей комнате и категорически отказываясь продолжать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Съёмочной группе тоже было непросто. С любым другим можно было бы заставить его извиниться перед Цзян Юйнином, пойти на уступки. Но Хэ Чжу — ассистент Янь Жунцю, и, как говорится, «бьешь собаку — смотри на хозяина». Тем более, Хэ Чжу не сделал ничего плохого, всё засняла камера, это Цзян Юйнин внезапно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Кан Цзянь взял на себя руководство ситуацией. Сначала он пригласил режиссёра, который отбирал материал в рабочей комнате, и попросил его вместе с помощниками успокоить Цзян Юйнина. Затем он предложил заместителю режиссёра, отвечающему за съёмочный процесс на площадке, просто вырезать сцены с участием Цзян Юйнина в кулинарной части, а в пост-продакшене добавить какую-нибудь шутливую фразу вроде: «Ваш кулинарный гений случайно поранился во время нарезки», и таким образом кое-как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теперь сложилась ситуация один против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привык сражаться в одиночку, ему было всё равно, есть ли напарник, особенно если этот напарник не совсем в себе. Он полностью сосредоточился, держа в руке кухонный нож, и принялся яростно рубить продукты на разделочной доске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быстро скорректировала положение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план — на экране, постепенно приближаясь, полностью показал фигуру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Сосредоточенный господин Янь —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и хотя поза была согнутой, весь он был прямым и стройным, как сосна. Внешние уголки глаз были удлинёнными, густые брови, сходящиеся на висках, были слегка нахмурены, отчего взгляд казался особенно сосредоточенным и острым. Тонкие губы были плотно сжаты в прямую линию, выражая холодную и решительную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смог, — вздохнула одна из сотрудниц, прижав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старшая сестра может, то и младшая сестра тоже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Займитесь лучше работой, — заместитель режиссёра свернул сценарий в трубочку и стукнул им каждого по очереди. — Целый день только и знаете, что «я могу», да кто вам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четверть часа. Господин Янь продолжал упорно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работе Янь Жунцю был сверхперфекционистом, особенно в отношении точного форматирования документов, писем и презентаций, проявляя необычайную дотошность. Когда-то он с первого взгляда отметил резюме Хэ Чжу во многом именно потому, что шрифты, вёрстка и даже межстрочные интервалы в нём были идеальны, почти как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http://bllate.org/book/15591/1389649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