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кроме этого собачьего типа, никто бы не осмелился и не стал бы обращаться с ним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аромат Хэ Чжу нахлынул со всех сторон, подобно прохладному, свежему благоуханию, поднимающемуся из глубин безбрежного океана, полностью захватив пространство вокруг него, не оставляя ни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магнетический, подобный горячему источнику голос Хэ Чжу прозвучал над головой Янь Жунцю, — у вас все еще болит желудок,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на мгновение замер, молча убрав руку с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лжете, — бесстрастно возразил Хэ Чжу, слегка, почти незаметно усилив объятие, но оставаясь в целом джентельменской позе, словно они с начальником вместе присутствуют на каком-то торжественном и пышном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онемел от возмущения. Хэ Чжу видел его насквозь. Хотя сейчас было немного лучше, в желудке по-прежнему перекатывалась кислая, ноющая боль, но он привык терпеть до следующего дня — тогда она стихала.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постель, — невозмутимо прозвучали слова Хэ Чжу, вызвав в ушах Янь Жунцю небольшой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ушей, только что вернувшиеся к нормальному цвету, снова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Действительно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был надежным, основательным, порядочным человеком, к тому же стопроцентным Бетой. В его словах не было ничего предосудительного, так почему же ему самому стало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недавней загруженности, стоило лишь немного расслабиться здесь, в Сихэнчжоу, как напряженные нервы внезапно сдали?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еще раз на Хэ Чжу — прямая осанка, серьезное выражение лица, явно рабочий настрой. Эх, как же он старается произвести хорошее впечатление на начальника: и воду подал, и лекарство, и полотенце, даже карамельку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не хотел бы такого обращения, но такой энтузиазм и рвение в стремлении к повышению и прибавке к зарплате все же заслуживают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не мечтающий стать генералом, — плохой солдат. Янь Жунцю всегда активно поддерживал амбиции и стремления сотрудников, считая, что только так они могут проявить себя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это, Янь Жунцю снова обрел спокойствие и позволил Хэ Чжу проводить себя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постели, Янь Жунцю натянул тонкое одеяло до подбородка и уже собирался закрыть глаза, как вдруг с ужасом осознал нечто неладное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Чжу все еще стоит у кровати, не выказывая ни малейшего намерения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Хэ Чжу поправил очки, за толстыми стеклами на мгновение мелькнул глубокий свет. Он медленно наклонился к Янь Жунцю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одеяло, иначе мне будет неудобно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действовать???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шока платы в мозгу Янь Жунцю затрещали, сыпля искрами, а затем полностью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ошеломленное выражение, Хэ Чжу слегка раздраженно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болит желудок, я хотел помассировать акупунктурные точки, эффект облегчения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мне уже почти лучше, — безжизненно произнес Янь Жунцю. По правде говоря, в животе у него по-прежнему скручивало спазмами. Больной желудок — болезнь непредсказуемая, причиняемые ею мучения затяжные и изнурительные, и никогда не бывает так, что принял лекарство — и сразу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если боль не уйдет, вы не сможете нормально отдохнуть, что повлияет на дальнейший рабочий прогресс, — Хэ Чжу сделал паузу, 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работы, Янь Жунцю всегда подходил к вопросу серьезно. Хэ Чжу был прав, он действительно мог нарушить весь съемочный график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характер Хэ Чжу он уже, кажется, уяснил. Этот человек говорил мало, но был невероятно упрямым и своенравным — если он решил что-то сделать, то ни за что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буду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сел на край кровати, его теплая большая ладонь легла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тепло ладони через ткань и тонкую кожу передавалось при мягком массаже по часовой стрелке, и вскоре Янь Жунцю явно почувствовал, что боль ослабла, будто скрученные внутренности наконец встали на свои места, и все тело расслабилось и успокоилось. Раньше ему пришлось бы мучиться целую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Жунцю шмыгнул носом, думая, что ему действительно повезло найти такого помощника, который умел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В контракте также указано, что во время командировок помощник должен проявлять определенную заботу о здоровье начальника, — голос Хэ Чжу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слышалось лишь шуршание ткани 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постепенно накатывала, Янь Жунцю невольно слегка зевнул, веки становились все тяжелее, ясные черно-белые глаза скрылись за густыми длинными ресницами, смягчая ощущение отстраненности, присущее ему в состоянии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молча наблюдал за ним. Уголки его губ были слегка опущены, волосы взъерошены, воротник помят — чем больше смотрел, тем больше он походил на заболевшего большого ребенка: слабого, жалкого и беспомощного.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каждое лето, я всегда переедал холодного и портил желудок, и тогда моя мама массировала мне животик, и боль сразу проходила, — тихо заговорил Хэ Чжу. Он редко говорил так много, да еще на темы, не связанные с работой, что немного удивило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сменилось легкой тоской в сердце Янь Жунцю, и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очень любила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кивнул, уголки его губ слегка приподнялись, и на лице редко мелькнула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Янь Жунцю, которого все сильнее клонило в сон, смутно думал: мама Хэ Чжу —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Линсинь же лишь в публичных ситуациях, подобных светским приемам, давала ему формальные, скованные объятия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такие формальные объятия были одним из немногих драгоценных способов для Янь Жунцю почувствовать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наследнику семьи Янь нужны были лишь знания, способности и деловая хватка, все остальное было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сильной сонливости Янь Жунцю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ему почудилось, будто его мягко окутал целый океан, аромат морского прибоя разливался вокруг, но при этом было тепло, как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упал в широкие,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последующие несколько дней прошли очень гладко. Цзян Юйнин, Ван Лэюань и Сюй Чэн были опытными ветеранами, и независимо от того, играли ли они по сценарию или импровизировали, получался неплохой развлекательный эффект. Однако больше всего съемочную группу поразил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осознав свой пассивный навык «стоит открыть рот — и все замирают», Янь Жунцю просто выучил все сценарии наизусть. Хотя он и не был силен в запоминании лиц, но всё, связанное с работой, запоминал с первого взгляда. Во время съемок он просто следовал тексту дословно. Хотя актерская игра оставляла желать лучшего, по крайней мере, он попадал во все нужные моменты по плану съемочной группы, и материала для монтажа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программы «Дневные игры, ночные прогулки» работали со многими артистами, среди которых хватало капризных и манерных неудачников. А Янь Жунцю, будучи золотым спонсором, мог бы просто время от времени появляться для галочки, но вместо этого проявлял такую добросовестность и усердие, что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беспокоило сотрудников, — это высокорослый помощник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отборе материала редактор заметил, что в кадре, где появлялся Янь Жунцю, всегда была едва уловимая темная тень. Некоторые пугливые сотрудники даже пугались, думая, что это какое-то паранормальное явление. При увеличении изображения узнали, что это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призрак, следующий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добры, господин Янь — живой человек, а не золотой слиток, неужели боится, что его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отбросить такие несущественные мелочи, запись программы в целом шла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бледная белая луна одиноко висела на небосводе, несколько редких лучей пробивались сквозь толстые облака, образуя тонкое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уже завершились, и когда участники готовились вернуться на виллу для отдыха, вдруг донесся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Неужели съемочная группа решила устроить жуткий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звук стал громче, четко долетая до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дрожащая, прерывистая одышка, смешанная со стоном боли, двусмысленно разливавшаяся в ночи, заставляющая краснеть и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доносился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взрослыми людьми, и одного взгляда было достаточно,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