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тогда головной офис решил, куда меня перевести? — заикаясь, спросил Цзян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Перевести? — Агент мягко рассмеялся, как будто вопрос был невероятно глупым. — Какой перевод? С сегодняшнего дня ты независимый артист, Цзян Юйнин. Я думаю, это прекрасно. Ты же всегда жаловался, что у меня недостаточно способностей, чтобы добыть тебе лучшие ресурсы? Теперь ты можешь сам браться за работу, что хочешь, то и выбирай. Желаю оглушительного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чушь ты несешь! Думаешь, я дурак? Независимый артист — просто хотите заморозить меня! Хотите, чтобы я никогда не смог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желание уничтожить его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Юйнина потемнело в глазах, ноги стали ватными,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руководство так поступает! У меня же такая высокая популярность, толпы фанатов готовы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на том конце провода агент пожал плечами, явно получая удовольствие от игры. — Кстати, сообщаю тебе: «Бог Войны, бросивший вызов Небесам» временно не выйдет в прокат, потому что Сижэнь, похоже, хочет пересмотреть этот айпи. Эх, какая жалость. Кто бы мог подумать, что «Дневные игры, ночные прогулки» станут твоей лебединой песней, Цзян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Хотя ты теперь независимый артист, контракт все еще в руках Сижэнь. Веди себя прилично и ни во что не вмешивайся. В тот раз, когда ты издевался над тем маленьким айдолом, тебе повезло, что головной офис не узнал, и у тебя была хорошая команда, которая все уладила. Но впредь никто не будет вытирать за тобой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сам разбирайся.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 с коротким гудком.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потемневшим экраном погрузился во тьму и весь мир Цзян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города Чуаньюань, резиденция Жуйшань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поднимался по дороге и наконец остановился перед коваными воротами с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Чжу открыл дверь и помог Янь Жунцю выйти, как почувствовал атаку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у своих ног комочек человеческого детеныша с красивыми большими глазами. Малыш, надув щеки, изо всех сил колотил его пухлыми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не подходи к моему па... братику!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клейкий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Жунцю не видел, Хэ Чжу беззвучно сказал ему губами: «Не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Янь Синьсина покраснело от злости. Переживая за безопасность папы, он упорно продолжал стучать маленькими кулачками по Хэ Чжу. Не успел он сделать и пару ударов, как его легко подняли на руки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Сяосинь, так нельзя,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это...? — Тетушка Сяо Сюй, стоя рядом, с беспокойством посмотрела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Чжу, мой ассистент, — представил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Сяо Сюй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Сюй, — Хэ Чжу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откуда знаете, что я Сюй? — В глазах тетушки Сяо Сюй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Чжу упал на бейджик на ее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ох, вот голова-то у меня, — тетушке Сяо Сюй стало немного неловко, и она мысленно поругала себя за излишнюю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Почему она вдруг увидела в этом незнакомом господине Хэ тень 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выглядел как надежный и степенный человек, а тот ребенок был властным и вызывающим, самоуверенным и своенравным, да еще и бесстрашным. За эти годы он, наверное, стал еще хуже, чем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Тетушка Сяо Сюй втайне огорчилась. Очень надеюсь, что он никогда не вернется. А если вернется, пусть держится подальше от молодого господина,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у него остались те же мысли, и он увидит, что у молодого господина уже есть ребенок, кто знает, какую бурю он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Янь Жунцю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— Хэ Чжу естественным движением протянул руки и взял клейкий рисовый шарик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Янь Жунцю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— Хэ Сюнь,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неужели ты до сих пор не сохранил мой номер? — Обычно звонкий голос Хэ Сюня звучал немного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поженились, между ними не хватало общения, а после развода пересечений стало еще меньше. Янь Жунцю естественным образом так и не удосужился сохранить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Хэ Сюнь ненадолго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фото с участия в «Дневных играх, ночных прогулках» в Weibo, честно говоря, тогда я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Удивился? Скорее, Янь Жунцю удивился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Хэ Сюнь еще и лайкал, репостил и комментировал их со своего аккаунта с желтой галочкой.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просто для вида. В конце концов, власть в семье Хэ теперь постепенно переходит к Хэ Сюню, и теперь он уже стал публичным представителем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даже поднялся хайп, затмив распространенный запрос, купленный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пользователи бурно обсуждали, с видимой скоростью выстраивая многоэтажки, а также привлекая множество преданных фанатов новеллы «После развода я стал зазнобой моего бывшего мужа из богатой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«Плачу, умираю от милоты, я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три года, наконец-то 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«#Воссоединились ли сегодня Хэ Сюнь и Янь Жунцю#»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«Бип, карта воссоединения».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 новелле был похожий сюжет. Можно надеяться на конец с воссоединением?»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только лицо — этим двоим просто нельзя не быть вместе!!!»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9020 году я все еще могу биться головой об стену ради роскошной любви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«Плак-плак, умоляю, идите по сюжету новеллы — только пусть тот неудавшийся второстепенный главный герой Хэ Ваньчжи, который годами не мог добиться любви и в итоге очерствел, не появляется».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Хэ Чжу долго изучал ежедневный отчет по мониторингу общественного мнения, присланный отделом по связям с общественностью. Янь Жунцю смутно чувствовал, что все его лицо позеленело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услышал, как Хэ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 еще большим нетерпением жду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я уже отправил тебе приглашение, обязательно приходи. Дедушка уже давно тебя вспоминает, говорит, почему ты три года к нему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Перенесли на эти выходные? Разве не на следующий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раньше вернулся с отдыха в Швейцарии. Хотя он не признается, но мы знаем, что он очень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Сюня звучала теплая, счастливая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Янь Жунцю, семья Хэ сильно отличалась от его собственной. Отец Хэ Сюня, Хэ Минчэн, был мягким и великодушным человеком, а мать, Шу Минь, также происходила из знатной семьи — но не изнеженной розы, как Вэнь Линсинь, а из настоящей наследницы богатой семьи, с характером и способностями. Она могла быть достойной парой мужу, жить в любви и согласии, а также дать сыну самые правильные наставления и бескорыстную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вырос в такой стабильной и идеальной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несгораемого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некоторые таблоиды, любившие копаться в скандалах и сплетнях богатых семей, писали о нем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«Непризнанное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«Нежеланный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«Тяжелая цена за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взглянул в сторону сына. Сяосинь извивался в объятиях Хэ Чжу, не от злости, а капризничая, как это бывает, когда хочется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Передайте дедушке Хэ, что я приду вовремя.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будут ли изменения в рабочем графике? — Хэ Чжу активно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 эти выходные мне понадобится, чтобы ты отвез меня в одно место, это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всегда быстро отвечавший Хэ Чжу на этот раз неловко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Сяосинь громко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в выходные сводить меня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действительно давно пообещал сыну свозить его в желанный Диснейленд — но выделить свободный день из плотного графика дел Янь Жунцю было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Сяосинь, прости, это я виноват, давай сходим в другой раз, хорошо? — Янь Жунцю мягко и ласково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Синьсин уперся маленьким подбородком в плечо Хэ Чжу, все еще сердито отвернувшись от Янь Жунцю и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тетушка Сяо Сюй сводит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