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толстяк, судя по всему, обычно совсем не тренировался, поэтому пробежал совсем немного и уже выдохся, тяжело дыша и вытирая пот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чего ты вообще хотел? Ты понимаешь, как это было опасно? 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маленького толстяка те мальчишки могли бы побороть вдесятером.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толстяк, однако, сохранял спокойствие, поднял указательный палец и ткнул им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него, маленький толстяк с особым ударением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Ошарашенный, он наклонился и внимательно рассмотрел круглое пухлое личико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чувствуешь, как тут всё изменилось? — Хэ Сюнь неспешно водил Янь Жунцю по этажам старого колониального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 сильно? — осматриваясь по сторонам, Янь Жунцю не удержался и снова достал телефон — он понимал, что это невежливо, но фотографии Сяосиня, присланные Хэ Чжу, были просто невероятно, безумно, неописуемо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была идеально обработана нежными розовыми фильтрами, украшена всевозможными сказочными наклейками и эффектами, усиливавшими очарование Сяосиня раз в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был покорён.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 думал, не гадал, что под стальной серьёзной внешностью его ассистента скрывается сладкая душа восемнадцатилетней старшеклассницы.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одна общая фотография Хэ Чжу и Сяосиня. Они прильнули головами друг к другу, показывая знак «V». Сяосинь улыбался особенно радостно, его большие глаза превратились в узкие полумесяцы, а уголки губ Хэ Чжу тоже были приподняты, обнажая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какое-то время пристально смотрел на эту фотографию, и вдруг ему показалось, что пустое пространство над снимком словно бы ждало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быстро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новостная рассылка.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Хэ Сюнь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Сюнь очнулся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впервые увидел, как улыбается Янь Жунцю. Возможно, сам Янь Жунцю даже не осознавал, что смотрел на телефон с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«новостная рассылка» могла обладать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внутреннюю часть старого дома реконструировали. Объём работ был невелик, но сложность высока, потому что дедушка хотел максимально сохранить первоначальный облик, даже мебель нельзя было сдвигать с места. Для этого специально пригласили группу экспертов по исторической архитектуре. — Проводя Янь Жунцю на третий этаж, Хэ Сюнь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 основном располагались спальни и кабинеты членов семьи Хэ. Горничные только что убрались, и сейчас двери были приоткрыты, чтобы сквозняк свободно гулял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внутреннего коридора стоял ряд окон, сквозь которые лился солнечный свет, а пылинки танцевали в ослепительных потоках света, тихо паря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уже возвращаться, скоро время резать торт, — сказал Хэ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промычал в ответ и уже собрался спускаться за Хэ Сюнем, как заметил, что дверь в комнате в дальнем конце коридора плотно закрыта и выглядела так, будто её давно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была кладовка, и вряд ли это была оплошность прислуги. Чем дольше Янь Жунцю разглядывал её, тем больше ему казалось, что за этой дверью скрывается некая намеренно забытая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эта комната?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немного помедлил,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Хэ Ваньчжи.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Непризнанное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расплата за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описания вновь пронеслись в голове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страшно захотелось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интереса к дворцовым интригам богатых семей, наверное, просто из чистого любопытства к человеку, которого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тень по имени «Хэ Ваньчжи» витала над семьёй Хэ. Слухи о нём, разговоры — никогда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эта зыбкая тень обрела крошечные, едва заметные очертания и материализовалась прямо перед глазами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нет, — Хэ Сюнь подошёл к Янь Жунцю. — Он и так почти ничего не оставил в этом доме. А после его ухода дедушка и вовсе стёр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опустил глаза. Рядом с круглой латунной дверной ручкой был вырезан маленький паук — линия была детской и неумелой, но глубокой, явно работа руки подростка, вложившего в это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учился в средней школе, по всей стране среди учеников ходила легенда: демоны боятся паутины, поэтому паук обладает защитной силой, может оградить от всего плохого и принести хозяину удачу. Тогда в QQ-пространстве, на школьных форумах и в тематических разделах каждый день шли обсуждения, многие ученики клятвенно уверяли, что это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теория, были примеры, и Янь Жунцю тоже на время поверил. Но факты доказали, что это была чистейшая чепуха, того же рода, что и предсказания о конце света, и стала позорным воспоминанием, о котором стыдно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и этот Хэ Ваньчжи тоже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движимый неведомой силой, Янь Жунцю взялся за ручку — холодную, гладкую, покрытую тонким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взметнулись, взвихрив в комнате бурлящий поток ослепительного света, подобный золотой гигантской волне во время прилива, что накрыла Янь Жунцю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поглотила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вдохом и выдохом так же быстро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ещё стояли яркие световые пятна, Янь Жунцю сильно прищурился…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стены были белыми, комната жалко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яркий акцент, словно самый мощный магнит, с неодолимой силой притянул к себе взгляд и дыхание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камине стояла белоснежная фоторамка, по краям украшенная простой чёрной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женщина мягко улыбалась, её глаза и брови излучали бесконечную нежность и очарование. Лёгкий ветерок играл её вьющимися, будто тушью нарисованными, длинными волосами, похожими на мягкие густые облака, что ещё больше оттеняло её чистое, ясное, как луна, лицо. А изящная вдовья мушка на лбу добавляла ей точную долю благородства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хороши были глаза. В прозрачных, как хрусталь, зрачках словно таились осенние воды, светлая река, бескрайнее звёздное небо. Под чарующим взглядом этих глаз Янь Жунцю невольно затуманилось сознание — даже он, обычно равнодушный к внешности людей, был глубоко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представить, как бы он отреагировал, если бы в реальности перед ним стоял человек с такой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тоже стало подниматься неясное, едва уловимое чувство знакомости, даже можно сказать, родственности.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Сяосиня тоже такие же уникальные большие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и так полно людей с прекрасными глазами 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слишком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Хэ Сюнь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знать, — медленно проговорил Хэ Сюнь, снова закрывая дверь, словно боясь, что прекрасный, поразительный призрак внутри вернётся в мир живых. — Это мать Хэ Ваньчжи, 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Янь Жунцю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пресса уже раскрывала, что этот так и не признанный Хэ Цингэном второй молодой господин семьи Хэ — плод мимолётной связи Хэ Минчэна и 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Хэ Минчэна в глазах общества всегда был безупречным, совсем не похожим на обычных распутных, тщеславных и расточительных богатых отпрысков. Напротив, он больше походил на высокоинтеллектуального человека, весь был пропитан учёностью, и в его поведении и поступках не к чему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Янь Жунцю, дядя Хэ и правда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Сяо в те годы была всего лишь неизвестной актрисой третьего эшелона — сказать «третьего эшелона» было бы даже слишком любезно, потому что она снялась лишь в нескольких фильмах на второстепенных ролях, с общим экранным временем, которое можно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 время почти все были уверены, что это, несомненно, Ань Сяо, пользуясь своей красотой, хотела взлететь на ветвь и превратиться в феникса, не побоявшись соблазнить женатого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красавица уровня Ань Сяо, родись она в эпоху развитого интернета, могла бы стать суперзвездой, даже появившись всего в одном кадре. Жаль только, что она родилась не в то время. Лишь несколько лет назад, когда любители кино пересматривали те классические старые отечественные фильмы, они обнаружили эту жемчужину, потерянную в море, на материалах с низким разрешением. Вырезанные фрагменты до сих пор иногда мелькают у блогеров, восхищающихся красотой, в Douyin 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