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жующая арбузы, вздыхала: независимо от того, хотела ли она прицепиться к дракону и фениксу, внешне она ничего не получила от семьи Хэ — снялась всего в нескольких фильмах, после ухода из индустрии так и не получила шанса войти в дом, с трудом родила ребёнка, но тот оказался незаконнорожденным, без прав наследования, и в итоге её ждал печальный конец — юная красавица угасла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семья Хэ избегала Ань Сяо и Хэ Ваньчжи, Янь Жунцю тоже кое-что знал. Раньше на каждом мероприятии Хэ Ваньчжи никогда не появлялся. Хэ Минчэн тоже редко упоминал этого сына, обходил стороной, а если нельзя было избежать, говорил уклончиво. Что касается Хэ Цингэна, то тот, кто при нём затрагивал эту раздражающую тему, был подобен старику, вешающемуся —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поднял указательный палец, провёл по маленькому пауку, вырезанному на двери. В какой-то точке его груди словно упал маленький камешек, покатившись в неизвестную глубину, а затем донёсся слабый отголосок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этим бесполезным «талисманом» защитить душу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банкетный зал, церемония разрезания торта уже вот-вот должна была начаться. В центре, вокруг Хэ Цингэна, собрались родственники и друзья, готовясь к памятному групповому фото. Старик величественно сжимал серебряный нож для торта, на лице редкостно играла улыбка. Увидев, что Янь Жунцю и Хэ Сюнь опаздывают, морщинки у уголков его рта, казалось, стали ещё глубже, но затем снова напряглись,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только и ждали. Идите, встаньте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 так далеко друг от друга, подвиньтесь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Шу Минь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желаем господину счастья, глубокого как восточное море, долголетия, сравнимого с южными…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«Щёлк!» — вспышка осветила всё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фотограф сделал жест, улыбаясь. — Как же хорошо, когда семья собирается вместе, у господина и правда счастливая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там счастливая судьба, — притворно рассердился Хэ Цингэн, взгляд упал на Хэ Сюня и Янь Жунцю. — Сплошные беспокойные головушки.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беспомощно улыбнулся, невольно посмотрел на профиль Янь Жунцю. Тот оставался спокоен, лишь слегка кивнул ему, чуть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семейных старейшины не первый день сводили их вместе,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и радостно принялись угощаться тортом и высокими башнями из бокалов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клонилось к западу, небо темнело. На тротуарах резиденции «Жуйшань Юйтин» пышные камфорные деревья слегка покачивали листьями на ветру, дробя ореолы уличных фонарей, рассыпая на землю мелкие серебристые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Жунцю ещё не вернулся, тётушки Сяо Сюй тоже не было дома, и Хэ Чжу пришлось, обняв уже изрядно вымотавшегося Янь Синьсина, сначала отправиться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осторожно достал телефон из кармана, боясь разбудить Янь Синьсина, который сладко спал, свернувшись калачиком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Хэ Минчэна, без заметки, отображался лишь холодный набор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наша фотография с дня рождения дедушки. Все по тебе скучают, если есть время — заезжай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нажать «удалить», но не удержался и открыл. Свет экрана слегка озарил половину лица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нежно провёл по холодному и чистому лицу того человека на групповом фото, и ясный взгляд Хэ Чжу за стёклами очков тоже заполнился глубокой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стоит так близко к Хэ Сюню?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плечу, отгородившись от остальных, они выглядели точь-в-точь как на том фото с приглашения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Чжу опустились, атмосфера вокруг него стала тяжёлой. Он больше не хотел вспоминать, что чувствовал, когда в Америке получил известие о свадьбе Хэ Сюня 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оступился и внезапно провалился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не было ничего, он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потерял даже «маленького толстяка».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тёплый и мягкий клейкий рисовый шарик пошевелился, похоже,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уставившись на Хэ Чжу, он позвал его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потрепал мелкие кудряшки Янь Синьсина.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 дядя, а не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Янь Синьсин досадливо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назвать плохого дядю «папой»?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особенный. У других детей бывает двое взрослых, которые их любят, а у него всегда был только один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папа — лучший папа на свете, поэтому он никогда не завидовал другим детям, и в сердце у него не было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Наверное, он просто слишком сильно скучал по папе, поэтому и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Янь Синьсин зевнул во весь рот. — Хочу к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твоим братиком, сначала отвезти тебя ко мне домой, немного побыть, а когда он вернётся, сразу же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плохого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Синьсина заработал, и он моментально представил себе тёмную таинственную секретную базу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Жунцю вежливо отказался от предложения Хэ Сюня отвезти его и, попрощавшись, поспешил на машине обратно в резиденцию «Жуйшань Юйтин».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присланный Хэ Чжу, был недалеко от его дома, и Янь Жунцю быстро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итальянский особняк, на серо-белых стенах вился зелёный плющ, сад тоже был ухожен прекрасно: буйная растительность, цветы гардении белые и ароматные, ещё росли помидоры черри, огурцы и виноград — стоило войти, как чувствовалась прохлада и обволакивал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уже протянул руку, чтобы нажать на звонок, как дверь словно по телепатии открылась. Хэ Чжу стоял в прихожей, за его спиной горел тёплый комнатный свет, делая его похожим на человека, стоящего у входа в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добрый вечер. — Хэ Чжу открыл дверь пошире. — Сяосинь как раз снова уснул, заходите, посидите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Беспокою. — Янь Жунцю последовал за ним внутрь, невольно бросив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Хэ Чжу была надета майка с мультяшным принтом, совсем не в его стиле, коллаборация одного модного бренда с «Крэйон Син-тяном». Пятилетний малыш с головой картошкой строил свою фирменную озорную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чисто и аккуратно. В отличие от всегда поддерживаемой в образцово-показательной стерильности и порядке квартиры Янь Жунцю, дом Хэ Чжу был наполнен тёплой атмосферой жизни. И цветовая гамма, и расстановка мебели — всё радовало глаз и согревало сердце. Даже освещение было тщательно настроено на мягкую яркость, подходящую для вечера, отбрасывая мелкие блики на белое пианино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где удобно. — С этими словами Хэ Чжу включил IMAX домашний киноэкран. — Я принесу вам чего-нибудь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отказаться от такого гостеприимства. К гостеприимству Хэ Чжу Янь Жунцю всегда чувствовал некоторую беспомощность, поэтому он тихо устроился на диване и стал смотреть «Крэйон Син-тяна».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открытой, и было видно спину Хэ Чжу. Он методично хлопотал, и выглядело это так, словно он отличный хозяин, умеющий вести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Девушка-Улитка…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Навязчивые мысли Янь Жунцю прервал густой аромат, распространившийся в воздухе. Хэ Чжу подошёл с подносом, поставил перед ним чашку дымящегося молочного чая и небольшую пиалу с лапшой с яйцом и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пожалуйста, попробуйте, это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немного удивлён. Кроме тётушки Сяо Сюй, никто никогда не готовил для него такую домашнюю еду, даже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лапше с яйцом и ветчиной аккуратно лежали нежные зелёные листья салата, слегка подрумяненная на сковороде ветчина и круглое яичко-глазунья — идеальное солнечное яйцо, желток расположен точно в центре белка, ровный концентрический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Янь Жунцю почти ничего не ел, и теперь, поддавшись соблазну этой аппетитно выглядящей и пахнущей лапши, он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поблагодарил, взял палочками немного лапши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вкусно. Лапша была приготовлена мягко, пропиталась ароматным бульоном, тёплой волной спускаясь в желудок, уютно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сидел напротив и наблюдал за Янь Жунцю. Ему казалось, что когда у того слегка надувались щёки, он был похож на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всегда держать его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каждое его движение излучает милоту, Хэ Чжу испытывал глубокое удовлетворение. Казалось, ему наконец-то удалось заставить этого человека, холодного как иней и снег, вкусить мирской пищи, придать ему больше реальности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спасибо за угощение. — Вежливо поблагодарив, Янь Жунцю уже хотел встать, чтобы убрать посуду, но Хэ Чжу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молочное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