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лишь улыбнулся и кивнул, не отвечая. Он думал, что его нелюбящая шумные сборища мама пришла на такое мероприятие только потому, что сегодня вечером выступали любимые ею музыкальные мастера, а не по какой-либо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мать, Вэнь Линсинь была в платье Chanel из тюля, вышивка под оборками в виде лотоса напоминала цветущие цветы, платье легкое, как перо, и оно также делало ее саму похожей на прекрасную иллюзию, будто, находясь с ними в одном пространстве, она была красивым миражом, парящим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раньше, совсем не изменилась и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Янь Жунцю действительно чувствовал, что время для нее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я вижу, ты сильно похудел. Работа важна, но о себе тоже нужно заботиться, — голос Вэнь Линсинь был легким, мягким, дыхание тоже легким, словно мимолетное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подошла, подняла свою белоснежную изящную руку и мягко коснулась щеки Янь Жунцю — легкое, едва ощутимое прикосновение, словно стрекоза, касающаяся воды, будто не смея задержаться ни на секунду дольше, или будто не вынося тяжести драгоценностей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цвет лица такой плохой, сразу видно, что плохо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твоя мама все еще воспринимает тебя как ребенка! — Янь Мин хотел похлопать Янь Жунцю по плечу, но тот отступил назад, избежав прикосновения, так что ему осталось лишь неловко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вечера мы можем вместе поужинать. Пойдем к тебе, где ты сейчас живешь? Твоя мама недавно учится готовить, ты тоже сможешь попробовать ее кулинарию, — Янь Мин также пригласил Хэ Сюня. — А Сюнь, если свободен, тоже приходи, сегодня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смотрел на них, его длинные густые ресницы при свете казались золотыми перьями, глазницы погружены в глубокую тень, а уголки губ растянулись в нежную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Хэ Сюнь были озадачены улыбающимся перед ними нежным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Мину показалось, что он ослышался, и он снова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 нами домой, ты ведь тоже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ничего, в следующий раз будет возможность, — Янь Мин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мне еще нужно готовиться к выступлению, — Янь Жунцю немного отступил. — Я велю подчиненным подготовить для вас всех места в ложи для почетных гостей, пожалуйста, чувствуйте себя свободно, обязательно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еще пытаются сделать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шагая, Янь Жунцю холодно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забота, возникшая по прихоти, эгоистична и жестока, лучше уж сохранять все как раньше, чтобы между ними больше не возникало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 для почетных гостей, он как раз встретил вернувшегося Хэ Чжу, который в тот момент возился с букетом белых роз, тщательно расставляя стебли в вазе на журнальном столике, еще и сбрызнув свежей водой, отчего аромат стал еще свежее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роз, собранных вместе, как раз в самый раз, ни одной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той маленькой открытки, спрятанной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обнаружил и вытащил ее, не дав Янь Жунцю увидеть, и не желая, чтобы тот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светло-мятно-зеленая открытка открылась, распространился прохладный аромат кипариса и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очень-очень легким, настолько легким, что его можно было только почувствовать, а не уловить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выдающийся альфа, как бы он ни старался скрыть и контролировать свои феромоны, все равно может оставить следы на предметах, с которыми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особо чувствительных омег, только альфы с одинаковой конституцией могут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кровные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была написана строчка изящным красивым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Цю, с днем рождения. Можно ли мне проводить с тобой каждый твой следующий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плану, упорядоченно и последовательно, хотя и ровно, но лишь на уровне, ожидаемом в нормальных обстоятельствах, не вызывая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лишь оценка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присутствующих медиа, многочисленных гостей и тысяч зрителей, следящих за прямой трансляцией, нынешний благотворительный вечер звезд «Гуанхуэй» по сравнению с предыдущими был словно из другого мира. Все прошлые восхваления великолепия и роскоши благотворительного вечера звезд «Гуанхуэй» теперь казались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людей приводит к гибели, сравнение товаров — к выбрасыванию.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под руководством клана Янь был подлинным вершиной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этап был невероятно прекрасен, костюмы, сцена, освещение были предельно ослепительными — благодаря контролю всемирно известного мастера сценографии, эта сказочная красота была прочно удержана в нужной мере, не создавая ощущения отстранённости или дискомфорта, а наоборот, идеально погружая их в удивительный мир, резонирующий с музыкальным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прежний благотворительный вечер звезд «Гуанхуэй», созданный «Инли Энтертейнмент», мгновенно опустился до уровня ниже, чем выставка сельскохозяйственной продукции.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выхватила представителей «Инли Энтертейнмент», сидящих в зале, и те несколько руководителей явно потеряли контроль над выражением лиц, все выглядели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помимо тех выступлений мастеров игры и пения, которые были главными событиями, наибольшее внимание привлекал сам президент-папа.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смотреть на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сохранял прекрасную, почти неестественную улыбку, его элегантные манеры и безупречная внешность делали его похожим на главного героя, вышедшего из европейского классического романтического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чередовал беглые и уместные выражения на китайском, английском и французском, его чистый приятный голос через микрофон и первоклассное звуковое оборудование распространялся в просторном, современно оформленном концертном зале, звуча даже прекраснее, чем знаменитые произведения, исполняемые теми пианистами на роялях Steinway &amp;amp; Sons.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сайтов с прямой трансляцией раз за разом перегружались.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Тренды в Weibo также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вечер звезд «Гуанхуэй» стал бессонной ночью для программистов.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 за вашу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приближался к концу, после церемонии запуска бренда и пожертвования киностудии «Чуаньюань» Янь Жунцю торжественно поклонился в знак благодарности и отошел к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вышел в центр сцены, готовый объявить всем заключительный, кульминационный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последнюю карточку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совпадает с тем, что было написано в последней программе вечера, полученной от ответственного за мероприятие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изменить карточку с текстом, его должны были предупредить, почему же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нехватки времени не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так и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сотрудники со стороны корпорации Янь были надежными и внимательными, они никак не могли допустить такую нелепую и даже непоправимую серьезную ошибку в такой важной карточке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обладал богатым профессиональным опытом, раньше изредка сталкивался с подобными ситуациями, немного успокоившись, он быстро взял себя в руки, так что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микрофон, он обратился ко всем гостям в зале, а также к миллионам зрителей, смотрящим прямую трансляцию,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приглашаем представителя организатора нынешнего благотворительного вечера звезд «Гуанхуэй», генерального директора корпорации Янь, господина Янь Жунцю, исполнить сольную партию на скрипке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«Сонату для скрипки № 5 Людвига ван Бетховена!»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восстановленные сайты с видео и Weibo снова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Жунцю в голове прозвучал взрыв, он с недоверием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ума или ведущий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Заключительный, кульминационный номер — это же знаменитый скрипач, которого с огромным трудом и за большие деньги пригласили из Германии, как это мог стать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стать 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плотно сжал губы, на лице стараясь сохранять спокойное и уверенное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явно напряженной линии его жевательных мышц было видно, что он стискивает зубы, будто разгневанный человек изо всех сил заставляет себя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сделано до сих пор, разве не пошло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один из представителей «Инли Энтертейнмент», словно заранее ожидавший такого поворота, с удовлетворением улыбнулся своему секретарю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