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Янь Жунцю даже в страшном сне не мог представить, что споткнется и упадет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предварительному тщательному расследованию, Янь Жунцю не умел играть ни на одном музыкальном инструменте, даже никогда не прикасался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такой тип людей — словно бесчувственные хладнокровные роботы, самое большое их мастерство всегда заключалось лишь в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экспансия, поглощение.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имени организатора солгать об изменении мероприятия и отправить первоначальных исполнителей, проникнуть в комнату наблюдения, отключить мониторинг бэк-энда, и наконец тайком заменить последнюю карточку с текстом — даже самый неопытный новый ведущий знает, что итоговый процесс всегда определяется содержанием на карточке с текстом. Таким образом, в самый ключевой момент можно легко нанести смертельный удар, полностью разрушив все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совершеннее и ярче была первая половина вечера, тем неловчее и провальнее становится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чем выше взлет, тем больнее падение 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таким образом разрушено будет далеко не только Благотворительный вечер звезд «Гуанхуэй».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Имидж Янь Жунцю, весь имидж корпорации Янь понесет значительный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такого крупного предприятия, от которого зависит жизнь десятков тысяч сотрудников сверху донизу, потянешь за одно — откликнется все, возможный эффект бабочки действительно огромен и неоценим.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станет серьезно разбираться в причинах сегодняшней ошибки, все, что увидят люди — это неловкое, растерянное, паническое и уродливое положение Янь Жунцю, представителя корпорации Янь, в концертном зале «Лазурное озеро».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уже можно представить, как завтра первые полосы всех крупных медиа будут занимать новости о резком падении акций корпорации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Благотворительный вечер звезд «Гуанхуэй»?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очевидно, это будет ночь позора, которую Янь Жунцю никогда не забудет!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 черном фраке выкатил на сцену хрустальную витрину, остановившись перед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сверкающем прозрачном сиянии на темно-красной бархатной подушке тихо лежала скрипка.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звали «Мессия», ей уже триста лет, она родилась в золотой период самого известного в мире мастера по изготовлению скрипок Страдивари, обладая высокой ценностью и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«Мессия» хранилась в Музее Ашмола в Оксфорде, Англия, и только в прошлом месяце была куплена Янь Жунцю за высокую цену в двадцать миллионов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подобна древнему и прекрасному духу, ожидающему, когда ее пробудят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меломанов и знаменитостей музыкального мира давно мечтали об этой скрипке, они надеялись воспользоваться этой возможностью, чтобы услышать прекрасные и трогательные мелодии, которые она издает под мастерским исполнением.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 «Мессию» также возлагались глубокие ожидания и энтузиазм, и если ее осквернит человек, не разбирающийся в музыке, это станет непростительным грехом, который может даже вызвать всеобщее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во всем концертном зале полностью погасло, остался лишь один мягкий белый луч, льющийся на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было намеренно спроектировано для создания лучшей атмосферы и эффекта, но теперь превратилось в огромную насмешку, словно желая сделать этот позор на виду у всех еще более явным, еще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над ним смеялся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Янь Жунцю медленно наклонился, доставая скрипку из хрустальной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голову, поместил скрипку на левую ключицу, холодный гладкий корпус словно обладал жизнью, естественно стабилизируясь между плечом и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стандартная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смычок правой рукой, поднял его, намереваясь положить на струны, но на полпути рука будто внезапно сломалась пополам, бессильно опустившись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бессильной сдачи без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слишком нервничает?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это же Янь Жунцю, разве Янь Жунцю станет делать то, в чем не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отдать «Мессию» настоящему скрипачу?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Янь Жунцю в конце концов бизнесмен... действительно ли он сможет хорошо играть на этой скрипке?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еще и сложное известное произведение Бетховена, справится ли он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как в самом конце может возникнуть такая проблема, это же так разочаровывает?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текущей секундой, в густом мраке под сценой, эти бормочущие шевеления становились все громче, все отчетливее, словно медузы, таящиеся в глубинах океана, внезапно раскрывали огромные щупальца, протягивая их, густо и плотно окружая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начали дрожать, грудь слегка вздымалась, на гладком лбу непрерывно выступали мелкие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могу. Не могу.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Соната для скрипки №5 Бетховена фа мажор, поскольку темы всех четырех частей обладают яркими сладкими характеристиками, подобно сияющей весне, также получила у людей название «Весна».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Соната «Весна».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было его самое любимое произведение для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пьеса, которой Вэнь Линсинь лично научила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уже никогда не сможет воспроизвести ту прекрасную весеннюю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Скрипка, «Соната «Весна»» — все, что когда-то символизировало для него тепло и прекрасное, уже давно было глубоко поглощено грязными тяжелыми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никогда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 вокруг, казалось, постепенно выкачивался, становясь все более разреженным, Янь Жунцю, словно рыба, потерявшая воду, с трудом отчаянно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беспокоившая болезнь желудка, казалось, в этот момент вновь вернулась. Тупая боль волнами тянула и дергала в животе, тяжелая, повторяющаяся, бесконечная.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снова попытался поднять смычок.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проигрывать. Нельзя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такого в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дело... это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должно происходить именно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растерянно глядя в зал, там вроде бы должен быть полный мрак, но он почему-то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отца и мать, они были единственными, кто имел цвет, единственными, кто имел форму, они смотрели на него, и он тоже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стоял на месте, гнев и разочарование пускали корни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грязная память, накопленная в сердце, сейчас разбилась на тысячи, на десятки тысяч осколков, все острые фрагменты разом хлынули вверх, с воем проносясь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Превращаясь в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Превращаясь в нежелание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Превращаясь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Превращаясь в ядовитые колючие лианы, пронзающие каждый дюйм, каждую часть тела, почти готовые поглотить его целиком, как зимний червяк и летняя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лето, лето каникул, проведенных в месте, очень похожем на Сихэнчжоу, было самым быстрым отрезком времени в памяти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Сверкающее, полное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папа редко ладили так хорошо, не были холодными и безразличными друг к другу, как раньше, он чувствовал, что все сердце стало легче, больше не было того гнетущего чувства бессилия, когда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и Вэнь Линсинь, вероятно, думали, что их жизнь без ссор и скандалов, просто с четкими границами, не окажет влияния и не навредит сыну, тем более он еще маленький, какие могут быть чувства у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не так, действительно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все ясно понимал, все знал, но никогда этого не показывал и не хотел, чтобы родители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считал, что если будет достаточно послушным, понимающим, усердным и старательным, то сможет сделать их счастливыми, сможет улучшить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очень любил своего отца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стать ближе к Вэнь Линсинь, чтобы проводить с ней больше времени, Янь Жунцю впервые в жизни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научиться играть на скрипке, вы можете меня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Линсинь когда-то была известной девочкой-вундеркиндом, играющей на скрипке, если бы не рано вышла замуж в семью Янь, став женой, возможно, сейчас была бы признанной скрипачкой.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ненадолго, но подарила Янь Жунцю счастливые воспоминания о времени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после окончания того лета, в день, когда у Янь Жунцю был день рождения, все стремительно покатилось к неизбежной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склон горы, размытый и пропитанный ливнями целого лета, наконец с грохотом обрушился.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радостно побежал к комнате Янь Мина, папа обещал сегодня провести с ним день рождения, но, прождав долго и не дождавшись, Вэнь Линсинь велела ему самому позвать Янь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http://bllate.org/book/15591/1389743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