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спасибо тебе, — Янь Жунцю сжал плечи, защищаясь от холода. — Спасибо за поздравления и спасибо, что сегодня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нужны «спасибо» от Янь Жунцю.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считал, что это ему самому следовало в день рождения этого человека выразить самые искренние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за то, что он родился на этом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Хэ Чжу шагнул вперёд и снова крепко обнял его — руки по-прежнему были согнуты вверх дугой, одна ладонь как раз охватывала его лопатку.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он мягко и быстро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Подарок, — Хэ Чжу, не слушая возражений, взял руку Янь Жунцю и вложил в белоснежную ладонь чёрную бархатную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Твёрдый, не допускающий отказа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кончики пальцев немного помедлили, но всё же приподняли крышку. На чёрной бархатной подушке переливался мягкий тёплый свет, на ней покоилась изысканно выполненная брошь.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был весьма своеобразный, с первого взгляда видно — уникальный дизайнерский экземпляр, в целом задуманный как свежая цветущая ветвь — цветы изящные и элегантные, живописные, словно источающие лёгкий аромат, инкрустированные огранённые «огненным цветком» драгоценные камни даже в темноте струили уютный и мягкий свет, подобный закатному.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одержимости Вэнь Линсинь твёрдой красотой и неизменностью драгоценностей, Янь Жунцю с детства насмотрелся на множество ценных редких вещей. А эта брошь в руках определённо превосходила обычный коллекционный уровень, одни только использованные неогранённые камни стоили целое состояние, не говоря уже о великолепнейшем мастерстве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османтус душистый, цветы, распускающиеся осенью.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не желая оставлять Янь Жунцю ни малейшей возможности для вежливого отказа, Хэ Чжу тут же широкими шагами направился к машине, опустил стекло, обнажив лицо, почти наполовину скрытое толстой чёрной оправой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того человека, в ночи подобное распускающейся магнолии, он предельно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принадлежит осени,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затихающим звуком двигателя задние огни машины исчезли в конце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Хэ Чжу уже почти доехал до дома, телефон внезапно завибрировал, на экране высветился номер, который обычно не появлялся и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за толстыми линзами очков непроизвольно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следовало ожидать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ответа, он услышал в динамике незнакомый и в то же время знакомый голос. Незнакомый из-за отчуждённости, знакомый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только что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 уголок губ, вызвав безэмоциональную, холодную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неделю спустя эффект перелива от Благотворительного вечера звёзд «Гуанхуэй» всё ещё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Акции корпорации Янь по-прежнему росли день ото дня, киностудия Чуаньюань также успешно взлетела, а ещё появилась огромная толпа шипперов, переметнувшихся на пару властный генеральный директор и его помощник — на следующий день после вечера кто-то раскопал, что тот парень в чёрном костюме за пианино — это новый помощник господина Яня, нанятый в этом году. Конечно, кроме заставляющего краснеть от просмотра пользовательского контента в отчётах о настроениях, от этого не было никакой другой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это отчёт о банкротстве и ликвидации Инли Энтертейнмент.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вошёл в кабинет генерального директора, положил документ на стол и воспользовался моментом, чтобы взглянуть на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был в неплохом состоянии духа, его отношение к нему также не изменилось, но это и нормально, во время работы он был высокопроизводительным компьютером, лишённым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Хэ Чжу отчётливо чувствовал, что за эти несколько дней Янь Жунцю заметно осунулся: не только лицо стало ещё бледнее и прозрачнее, синяки под глазами тоже стали заметнее, худощавая фигура, закутанная в плотный чистошерстяной костюм, не только не давала ощущения тепла, а скорее напоминала завернутый в ткань кусок чистого и холодного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случайно сварил немного больше супа из южных миндалей и снежной груши, — Хэ Чжу открыл термос, налил чашку горячего сладкого супа и протянул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Янь Жунцю взял обеими руками, делая маленькие глотки. Суп был сладким, освежающим, пить его было очень приятно. — Сегодня тебе не нужно меня провожать, вечером у меня дела. — Он поднял глаза, взглянул на Хэ Чжу, затем снова опустил их, уставившись на суп из снежной груши в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Хэ Чжу, чёрные ресницы были густыми, как два ряда маленьких вееров.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носите брошь, — спросил он ровным тоном, — она вам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 думал...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османтус душистый, цветы, распускающиеся осенью.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принадлежит осени,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вновь отозвались слова, сказанные Хэ Чжу той ночью, и Янь Жунцю почувствовал, как под кожей на задней части шеи то маленькое «сердечко» снова начинает беспокойно пробуждаться.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такое случалось время от времени, хотя и несерьёзно, и приступы были короткими, но этого было достаточно, чтобы вызвать у него глубокое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периода дифференциации у его железы были проблемы с развитием. Обычно железа омеги внешне выглядит как небольшая выпуклость, а у него она была крайне незаметной, задняя часть шеи оставалась гладкой и нежной дугой, почти как у неразвившегося ребёнка. Естественно, такая железа не могла нормально выделять феромоны, на ощупь она была холодной, одеревеневшей. Будучи самой чувствительной зоной омеги, для него она была словно давно омертвевшей ненужной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встреча с тем бесстыдным сукиным сыном три года назад, он бы почти забыл, что он омега и что у него есть такой орган.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того сукина сына, Янь Жунцю охватывало раздражение до дрожи. Он не знал, какие подлые и низкие уловки использовал тот мерзавец, и тем более не понимал, почему, чёрт возьми, тот именно к нему прицепился.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красивые, очаровательные и физически чувствительные омеги действительно легко привлекают внимание альф, и если как раз наступает период гона, между ними действительно могут возникнуть некоторые пикантные, заставляющие краснеть и сердце биться чаще,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абсолютно не должно было и не могло произойти с ним,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хорошо себя знал: он считал себя заурядной внешности, сурового вида и совершенно лишённым всех видов соблазнительных качеств омеги. Если говорить о самой большой привлекательности, то, наверное, это были деньги, деньги и ещё раз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том банкете, куда он попал, все в основном были либо богаты, либо знатны, и тот сукин сын, кажется, не имел намерения его шантажировать или вымогать, что приводило Янь Жунцю в ещё большее недоумение, просто не давало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того сукина сына действительно особый вкус, да ещё и пара собачьих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ненормальная реакция три года назад была вызвана влиянием того сукина сына, то что означало это беспокойное тепло железы последние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как-то связано с Хэ Чжу...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супа из снежной груши проник в нос, в нём, казалось, примешивались несколько ноток того ледяного свежего аромата из морских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запах, исходящий от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поставил чашку с супом и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пойду, ты сегодня можешь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кивнул, проводив его взглядом, когда тот покинул кабинет, затем достал телефон и набрал номер. Трубку быстро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свободен, — он поправил очки. — Встретимся?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встречи с тем человеком была кофейня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панорамными окнами открывался вид на самый оживлённый и роскошный район города Чуаньюань, где собрались офисные небоскрёбы, магазины роскошных брендов, торговые центры и одна больница высшей категории. Когда зажигались огни, виднелись мерцающие точки, сверкающее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пришёл на десять минут раньше — это всё ещё было влиянием Янь Жунцю, раньше только другие ждали его. Он заказал себе американо со льдом и выпил примерно треть, когда тот человек наконец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вошёл в дверь, он мгновенно приковал взгляды всех в кофейне, обслуживающий его официант даже растерялся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это он. Хэ Чжу помешал кофе в чашке. С детства и до сих пор он всегда был в центре всеобщего внимания, существом, которого все признавали, хвалили и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http://bllate.org/book/15591/1389755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