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спасибо тебе, — Янь Жунцю сжал плечи, защищаясь от холода. — Спасибо за поздравления и спасибо, что сегодня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«спасибо» от Янь Жунцю.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считал, что это ему самому следовало в день рождения этого человека выразить самые искренние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то, что он родился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Хэ Чжу шагнул вперёд и снова крепко обнял его — руки по-прежнему были согнуты вверх дугой, одна ладонь как раз охватывала его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мягко и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Хэ Чжу, не слушая возражений, взял руку Янь Жунцю и вложил в белоснежную ладонь чёрную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Твёрдый, не допускающий отказа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кончики пальцев немного помедлили, но всё же приподняли крышку. На чёрной бархатной подушке переливался мягкий тёплый свет, на ней покоилась изысканно выполненная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весьма своеобразный, с первого взгляда видно — уникальный дизайнерский экземпляр, в целом задуманный как свежая цветущая ветвь — цветы изящные и элегантные, живописные, словно источающие лёгкий аромат, инкрустированные огранённые «огненным цветком» драгоценные камни даже в темноте струили уютный и мягкий свет, подобный закатному.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одержимости Вэнь Линсинь твёрдой красотой и неизменностью драгоценностей, Янь Жунцю с детства насмотрелся на множество ценных редких вещей. А эта брошь в руках определённо превосходила обычный коллекционный уровень, одни только использованные неогранённые камни стоили целое состояние, не говоря уже о великолепнейшем мастерстве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османтус душистый, цветы, распускающиеся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желая оставлять Янь Жунцю ни малейшей возможности для вежливого отказа, Хэ Чжу тут же широкими шагами направился к машине, опустил стекло, обнажив лицо, почти наполовину скрытое толстой чёрной оправой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того человека, в ночи подобное распускающейся магнолии, он предельно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принадлежит осени,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затихающим звуком двигателя задние огни машины исчезли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Хэ Чжу уже почти доехал до дома, телефон внезапно завибрировал, на экране высветился номер, который обычно не появлялся и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 толстыми линзами очков непроизвольно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следовало ожидать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ответа, он услышал в динамике незнакомый и в то же время знакомый голос. Незнакомый из-за отчуждённости, знакомый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только что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уголок губ, вызвав безэмоциональную,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неделю спустя эффект перелива от Благотворительного вечера звёзд «Гуанхуэй»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корпорации Янь по-прежнему росли день ото дня, киностудия Чуаньюань также успешно взлетела, а ещё появилась огромная толпа шипперов, переметнувшихся на пару властный генеральный директор и его помощник — на следующий день после вечера кто-то раскопал, что тот парень в чёрном костюме за пианино — это новый помощник господина Яня, нанятый в этом году. Конечно, кроме заставляющего краснеть от просмотра пользовательского контента в отчётах о настроениях, от этого не было никакой другой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отчёт о банкротстве и ликвидации Инли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вошёл в кабинет генерального директора, положил документ на стол и воспользовался моментом, чтобы взглянуть на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в неплохом состоянии духа, его отношение к нему также не изменилось, но это и нормально, во время работы он был высокопроизводительным компьютером,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Хэ Чжу отчётливо чувствовал, что за эти несколько дней Янь Жунцю заметно осунулся: не только лицо стало ещё бледнее и прозрачнее, синяки под глазами тоже стали заметнее, худощавая фигура, закутанная в плотный чистошерстяной костюм, не только не давала ощущения тепла, а скорее напоминала завернутый в ткань кусок чистого и холодного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случайно сварил немного больше супа из южных миндалей и снежной груши, — Хэ Чжу открыл термос, налил чашку горячего сладкого супа и протянул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Жунцю взял обеими руками, делая маленькие глотки. Суп был сладким, освежающим, пить его было очень приятно. — Сегодня тебе не нужно меня провожать, вечером у меня дела. — Он поднял глаза, взглянул на Хэ Чжу, затем снова опустил их, уставившись на суп из снежной груши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Хэ Чжу, чёрные ресницы были густыми, как два ряда маленьких вееров.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носите брошь, — спросил он ровным тоном, — она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думал...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османтус душистый, цветы, распускающиеся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принадлежит осени,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вновь отозвались слова, сказанные Хэ Чжу той ночью, и Янь Жунцю почувствовал, как под кожей на задней части шеи то маленькое «сердечко» снова начинает беспокойно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такое случалось время от времени, хотя и несерьёзно, и приступы были короткими, но этого было достаточно, чтобы вызвать у него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периода дифференциации у его железы были проблемы с развитием. Обычно железа омеги внешне выглядит как небольшая выпуклость, а у него она была крайне незаметной, задняя часть шеи оставалась гладкой и нежной дугой, почти как у неразвившегося ребёнка. Естественно, такая железа не могла нормально выделять феромоны, на ощупь она была холодной, одеревеневшей. Будучи самой чувствительной зоной омеги, для него она была словно давно омертвевшей ненужной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тем бесстыдным сукиным сыном три года назад, он бы почти забыл, что он омега и что у него есть такой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того сукина сына, Янь Жунцю охватывало раздражение до дрожи. Он не знал, какие подлые и низкие уловки использовал тот мерзавец, и тем более не понимал, почему, чёрт возьми, тот именно к нему прицепился.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красивые, очаровательные и физически чувствительные омеги действительно легко привлекают внимание альф, и если как раз наступает период гона, между ними действительно могут возникнуть некоторые пикантные, заставляющие краснеть и сердце биться чаще,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абсолютно не должно было и не могло произойти с ним,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хорошо себя знал: он считал себя заурядной внешности, сурового вида и совершенно лишённым всех видов соблазнительных качеств омеги. Если говорить о самой большой привлекательности, то, наверное, это были деньги, деньги и ещё раз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банкете, куда он попал, все в основном были либо богаты, либо знатны, и тот сукин сын, кажется, не имел намерения его шантажировать или вымогать, что приводило Янь Жунцю в ещё большее недоумение, просто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того сукина сына действительно особый вкус, да ещё и пара собачьих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ненормальная реакция три года назад была вызвана влиянием того сукина сына, то что означало это беспокойное тепло железы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как-то связано с Хэ Чжу...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супа из снежной груши проник в нос, в нём, казалось, примешивались несколько ноток того ледяного свежего аромата из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запах, исходящий от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поставил чашку с супом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пойду, ты сегодня можешь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кивнул, проводив его взглядом, когда тот покинул кабинет, затем достал телефон и набрал номер. Трубку быстро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свободен, — он поправил очки. —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 тем человеком была кофейня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открывался вид на самый оживлённый и роскошный район города Чуаньюань, где собрались офисные небоскрёбы, магазины роскошных брендов, торговые центры и одна больница высшей категории. Когда зажигались огни, виднелись мерцающие точки, сверкающее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пришёл на десять минут раньше — это всё ещё было влиянием Янь Жунцю, раньше только другие ждали его. Он заказал себе американо со льдом и выпил примерно треть, когда тот человек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вошёл в дверь, он мгновенно приковал взгляды всех в кофейне, обслуживающий его официант даже растерялся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это он. Хэ Чжу помешал кофе в чашке. С детства и до сих пор он всегда был в центре всеобщего внимания, существом, которого все признавали, хвалили и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