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слишком укромного места, то ли из-за его нынешнего вида, который было действительно трудно узнать, но тот человек с большим трудом отыскал его. Взгляд, упавший на него, выдавал неподдельное удивление, а также долю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— с улыбкой Хэ Чжу протянул ему барное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на таком близком расстоянии, я не могу поверить, что человек передо мной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брат было нарочито, хоть и непринужденно, произнесено с особым ударением, сквозь которое пробивалась лёгкая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подперев подбородок ладонями, с интересом разглядывал юношу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зачёсанные назад волосы, явно обильно смазанные гелем и лаком для фиксации, были жёсткими и слегка блестели. В сочетании с полностью чёрным нарядом с головы до ног весь его облик напоминал тяжёлую, безжизненную тучу, нависшую над этой элегантной и расслабленной атмосферой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хуже всего были те невероятно безвкусные очки в чёрной оправе, чьё подавляющее присутствие почти превратило их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Печать. Именно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всё же узнал меня, не так ли? — деловито размешивая кофе в чашке, Хэ Чжу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растянулись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 феромонам,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вверх, и его тонкие губы изогнулись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Сюня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разговариваешь и с Сяоцю?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просто проигнорировал его вопрос, скрестив руки на груди и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 дело заставило тебя снизойти до личного контакта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Хэ Сюнь смотрел на него, а на его лице отражалась сложная смесь насмешки и сочувствия. — Это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конверт из крафтовой бумаги был подвинут в сторону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улыбка Хэ Чжу не ослабевала, но голос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тонким, внутри оказался всего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белой бумаге чётко отразились в линзах очков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дарственной содержатся фотографии со съёмок и постеры госпожи Ань Сяо, хранящиеся в Чуаньин, а также реквизит и костюмы, которые она использовала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права на её последнюю работу. Все предметы были тщательно и надлежащим образом отреставрированы, максимально сохранив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Хэ Ваньчжи станет их единственным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размеренный голос Хэ Сюня словно вода, хлынувшая разом в нос и уши, подобно ртути устремился в каждый уголок тела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зрения, словно галлюцинации, заплясали бесчисленные светящиеся точки, и лишь одна надпись чётко замерла в графе Даритель.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Янь Жунцю был таким же, как и впечатление от него самого: изящным, аккуратным, стройным и вытянутым. Каждый штрих был чётко прорисован, линии сильны и упруги, а нанесение на бумагу было наполнено силой, излучающей непреклонную твёрдость, даже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почерк, в котором не было и тени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владельца прав на последнюю работу твоей матери, знаешь, сколько усилий и энергии он потратил? Прошло столько лет, не было полных архивных записей, найти владельца того безымянного фильма было всё равно что искать иголку в стогу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Жужжащий шум в ушах постепенно стих, наконец снова сложившись в разборчивую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поднял голову и посмотрел на совершенно спокойного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Это дело с крайне низкими шансами на успех, в случае удачи не сулило никаких выгод, а провал мог разрушить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другая сторона — совершенно незнакомый человек. Если уж на то пошло, Хэ Ваньчжи — всего лишь младший брат его бывшего мужа,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потому, что Сяоцю — добрый парень с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и правильный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ни был другой человек, он наверняка сделал бы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пристально смотрел на него, и даже сквозь линзы очков нельзя было скрыть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был моим законным возлюбленным, а ты, Хэ Ваньчжи, ты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словно острый кинжал, внезапно вонзившийся в сердце Хэ Чжу, вызвали пронзающую всё тело острую боль. Ревность и неудовлетворённость нахлынули с головой, почти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Янь Жунцю как возлюбленный Хэ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ли он ему той бледной, прозрачной и прекрасной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Позволял ли он ему держать свою тонкую, белую и мягкую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Соглашался ли он, чтобы тот обнимал его так близко, что можно было услышать биение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было ещё много более интимных вещей? Тёплых, сладких, липких, длительных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захватывающей дух красоты, о которой он не смел даже мечтать в самых глубоких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почти механически поднёс кофе к губам и сделал глоток. Холодная горькая жидкость скользнула по горлу и упала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я не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старшего брата? Старший брат, как и я, тоже ведь любит его? Раз так сильно любил, почему тогда расстался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звучало в каждом предложении, казалось бы, ласково, но на самом деле было ледяным и бесчувственным, каждый слог был испещрён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внезапно замолчавшим выражением лица Хэ Сюня, Хэ Чжу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по разным причинам, я упустил его, но теперь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мой, обязательно будет моим, может быть только моим, никто не сможет отнять его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усилием, почти сквозь зубы, словно он отдавал себе смертельный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до чего себя довёл, всеми правдами и неправдами оказался рядом с ним, скрываешь от него, обманываешь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Хэ Ваньчжи, мне нет дела до того дерьма, что ты устроил в Америке, но если ты посмеешь причинить вред Сяоцю, я тебя точно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Сюня вспыхнул холодный свет, суровый, как зимняя стужа. Взгляды двоих сплелись, как струны, спутались в клубок, затем натянулись в прямую линию, и наконец Хэ Чжу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так были редки, а Альфы с физиологией его уровня были и вовсе единицами — при условии, что они ещё и обладали столь пагубной внешностью, как у него. Слова Хэ Цингэна. Можно сказать, что как для Омег, так и для Бет, и даже для некоторых относительно слабых Альф, он представлял собой непреодолимое абсолютное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вокруг него действительно не переводились поклонники и поклонницы обоих полов. В Америке он однажды из-за отказа одному настойчивому поклоннику впутался в ненужные неприятности, наделал много шума, заработав репутацию светского льва и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вёл аскетичный, почти монашеский образ жизни — вряд ли кто-то поверит, если сказать это вслух, но он действительно сумел сохранить сосредоточенность, без малейших посторонних мыслей, почти не жалея жизни, лишь чтобы выиграть ставку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которое позволило бы ему быть достойным того человека, дало бы возможность с гордо поднятой головой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страшных вещей,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 такое,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 глазах Хэ Сюня он был подобен гиене, ослеплённой голодом, только и ждущей возможности протянуть грязные когти к беззащитному ягнёнку.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размышляя об этом, Хэ Чжу закатал рукав, обнажив длинное, стройное и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матовый ремешок, квадратный объёмный циферблат, на первый взгляд очень похожий на точные спортивные часы, но цифры, постоянно мелькающие на экране, были не временем, а точным измерением концентрации альфа-феромонов в микрограммах на кубический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Хэ Сюня потемнел, а на лице появилась серьёзность, Хэ Чжу опустил рукав, снова приведя его в безупречно прямой вид — конечно же, это тоже было следствием влияния Янь Жунцю, Янь Жунцю любил такой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 брат. В отличие от обычных браслетов-подавителей феромонов, он действует только на меня и не повлияет на тебя. — сказав это, он снова преувеличенно вздохнул. — Какая же это морока, но что поделаешь, я от рождения обладаю такой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без этого браслета он бы просто не мог спокойно оставаться рядом с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уже до того влюбился, что стоило ему только увидеть его, как он терял контроль и впадал в состояние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