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друг не может смотреть, как его братан становится неполноценным, даже пинком надо вытолкнуть человека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вернувшись в отдельный кабинет, оттуда позвонили, сказали, что прибыли в Sexy Soot, но людей в кабинете много, небезопасно, поэтому они сразу отправились в заранее условленный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в итоге пошел. В первый раз он тоже вел себя довольно галантно, шаг был уверенным, с легкой поступью, рост почти метр девяносто, длинный и статный, стоял у двери, ожидая, пока откроют.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Чжун умел играть по схеме, выбрал всего лишь VIP-номер в обычной звездной гостинице, несравнимый по уровню с президентскими апартаментами.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открывший дверь Мо Фэю, был завернут в белое банное полотенце, его блестящие влажные глаза превратились в полумесяцы, он украдкой поманил его внутрь и быстро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вспомнил сравнение Тань Ци — малыш-фасолинка!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того, кто стоял перед ним худенький и тоненький, глаза как две яркие маленькие звездочки, мокрые пряди волос, с кончиков которых капали капли воды на гладкие, худые плечи, рот раскрылся в форме буквы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братец, у тебя что, два метра 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покачал головой и усмехнулся. Тело собеседника, только что помытое, источало характерный аромат османтусового мыла, впечатление как минимум на восемьдесят баллов, действительно, анфас во много раз лучше, чем в профиль. Если бы дебютировал, при хорошей упаковке — тип, который мог бы быть популярным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метр восемьдесят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прошел мимо него внутрь, малыш-фасолинка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У нас разница всего десять сантиметров, а выглядит, будто больше двадцати. Наверняка линейка у вас дома неточная.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снял обувь, только заколебался, стоит ли пользоваться гостиничными тапочками, как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нельзя, говорю тебе, вещами в этой гостинице пользоваться нельзя. У меня свои тапочки есть,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Малыш-фасолинка подошел к дивану и начал 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Мо Фэй разглядел, что тот принес огромный полиэтиленовый пакет. Пока тот вытаскивал оттуда пару пластиковых тапочек и, шлепая, поставил их перед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новые купил, постирал, чтобы запах убрать, и принес. Надевай!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две пары принес? — не смог скрыть недоумения Мо Фэй, глядя на одинаковые тапочки на его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договаривались. Это как подарок тебе. Хотя, судя по длине твоей стопы, кажется, я маловато купил, — малыш-фасолинка потряс своей ногой в шлепанце, тонкая белая лодыжка заставила Мо Фэя на мгновение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маловаты, — сказал Мо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виноват! Я же специально у тебя размер спрашивал. Вроде как сорок второй, как у меня. А сейчас гляжу — сорок пятый,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Фэй, под его пристальным взглядом, почувствовал неловкость и за своих ног, открыл рот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восьмой!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малыш-фасолинка еще больше удивился, — сорок восьмой размер обуви, неудивительно, что как лодки. У нас в общежитии самый большой — сорок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Фэю совершенно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полотенце, и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Малыш-фасолинка достал из полиэтиленового пакета продолговатую коробку, хихикая, помахал 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в интернете выбирал, презервативы «Абсолют 0», 25 см+, одна штука стоит больше десяти юаней. В этой коробке четыре штуки, эластичность отличная. Я один тайком надувал поиграть, можно вот таких размеров надуть…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тонкая худая рука, жестикулируя перед собой, изобразила, будто обнимает тыкву, а потом он словно вдруг что-то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 тебе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Мо Фэя пересохло и запершило, он сглотнул, и, неизвестно по какой причине,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Малыш-фасолинка прищурился 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почками проблемы или выносливость хромает? Трех мало, тогда и напрягаться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мылся в ванной, малыш-фасолинка снаружи пару раз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если тебе нужны услуги по растиранию спины, можешь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душа текла быстро, шумно журча, теплые струи стекали с макушки по его пробору, и, как звук снаружи, скользили по коже, затрагивая каждый чувствительный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Фэй, словно бес в него вселился, резко открыл дверь и мокрой рукой схватил то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душа продолжала шумно литься, падая у их ног, стекая по двум парам пластиковых тапочек в стальной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Малыша-фасолинку охватило нервное беспокойство, он учащенно дышал, брызги воды понемногу разбрызгивались по его лицу, полотенце, обернутое вокруг тела, уже давно промокло.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опустил голову Мо Фэй, кончик его носа почти коснулся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болезней, передающихся через поцелуй, и… я еще ни с кем… не целовался…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хотел сказать, что ощущения от поцелуя неплохие, но его язык был слишком занят, вкус собеседника был слишком хорош, или, может, у каждого малыша-фасолинки такой приятный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тот момент он погрузился. Его рассудок был как волос, удерживающий тысячецзиневую гирю, и просто со звуком «пффф»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Рухнув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в первый раз. Может, лучше переберемся 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смотрел на робкий взгляд малыша-фасолинки, когда тот говорил с ним, и в душе проклинал того старого Чжуна тысячу раз. У человека уже есть жена, дети, любовницы, и он посмел сказать, что это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же, видимо, решил, что его пауза вызвана раздумьями, куда лучше перенести поле боя, и потому тревожно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перед твоим приходом я сам сделал клизму, днем тоже не решался есть, сейчас чувствую себя немного… немного парящим.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много чего знаешь! — с насмешкой произнес Мо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кровати малыш-фасолинка представлял собой соблазнительное противоречие: кожа была как у розовых сладких креветок, а губы слегка бледноваты. Мо Фэй, завернутый в промокшее полотенце, по просьбе нашел в его полиэтиленовом пакете маленькую коробочку конфет и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Малыш-фасолинка взял коробку, указал на напечатанные на ней два иероглифа «Песчинка»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имя.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кивнул, невольно поцеловав ту мягкую мочку уха, а тот уже развернул фантик и положил конфету в рот, из которого теперь исходил сладкий фруктовый аромат. Лукавый уголок глаза прищурился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Малыш-фасолинка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одну? Очень сладкая!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животный инстинкт? Иногда некоторым вещам не нужно учить, можно освоить и самому. Некоторым людям не нужно стараться, все получается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последующем процессе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руки, что вцепились в его плечи от боли, сведенные брови, затуманенные влагой, стиснутые зубы, отчетливо и бледно проступающие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тебе нужно действовать помедленнее. Хоть ты и в первый раз, без опыта, я тоже первый…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цзунцзи с клубничной начинкой, с которого сняли листья, — текстура нежная, мягкая, клейкая, после первого укуса хотелось проглотить целиком, но из-за изысканности приходилось понемногу поглощать, пока постепенно не показывалась розовая начинка.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малыша-фасолинки было много вопросов. На большой кровати VIP-номера, временно прекратив боевые действия и развалившись по подушкам, он сначала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братан?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подумал и решил, что на этом вопросе не подловишь: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будет двадцать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взрослый, а первый раз… Может, все время кого-то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Простыня удобная для валяния? — Сказав это, он взглянул на Мо Фэя, который не отрываясь смотрел на него. — Я в интернете покупал, стопроцентный хлопок. Но я забывчивый. Если завтра забуду, напомни мне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промычал, не удержался, притянул к себе эту все еще влажную маленькую головку и поцеловал, но после этого уже не мог себя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Малыш-фасолинка тоже почувствовал его реакцию, покраснел, учащенно дыша, с даже несколько изумленным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Губы Мо Фэя прикоснулись к его уху, низкий, слегка соблазняющий голос спросил. — Я буду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Немного… немного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смотрел на него с неоднозначным взглядом, наблюдая, как его влажные ресницы трепещут под его своевольным натиском, как он сдерживается, кусая губы, тяжелое прерывистое дыхание постоянно вырывается из ноздрей и обжигает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малыша-фасолинки наконец мстительно впились в его ухо, прохладное шипение и боль заставили его непроизвольно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облизал влажные губы, рукой злонамеренно дернул: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собаки такая техника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такое вынесет?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сердце Мо Фэя готово было выпрыгнуть, глядя на изящную кожу задранной шеи собеседника, на судорожно вздувшиеся вены под ней, он невольно скрежетнул коренными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катись… сейчас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показала практика, трех подготовленных «Абсолют 0» действительно оказалось маловато, но собеседник явно очень щепетильно относился к мерам безопасности и ни на шаг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http://bllate.org/book/15592/1390110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