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Мо Фэй первым открыл глаза. Костюм, сброшенный прошлым вечером, уже давно был аккуратно убран собеседником на диван. Звонок телефона внутри звучал неумолимо, как зовущая душа песня, не желая умолкать.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Малыш-фасолинка, сладко спящий с закрытыми глазами,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Перевернулся на другой бок, натянул тонкое одеяло на голову и снова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наконец добрался до телефона, успешно нажал ответить, и Тань Ци сразу же начал с насмешливым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аромат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шлепая в пластиковых тапочках, которые категорически не подходили его большой стопе, зашел в ванную, закрыл дверь и только тогда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утром еще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Выключил телефон, швырнул на ковер у двери. В утренний час под струями душа смывал следы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снова раздался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нельзя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под душем замерло, он закрыл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сказать человеку? Деньгами?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или продолжение стали проблемой, требующей срочного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проблема заставила Мо Фэя долго стоять под горячей водой,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кровати в VIP-номере уже не было той простыни, что была вчера, даже наволочки с подушек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на мгновение остолбенел, поднял телефон с пола, включил, подошел к дивану, взял гостиничное полотенце, с отвращением взглянул на него и начал вытирать воду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зазвонил телефон. Мо Фэй, уже собравшийся высказать пару фраз, чтобы выпустить пар, обнаружил, что это звонок от секретарши Эми. Ответив, он сдержанно выдохнул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 господин Лян Тэнъюэ, которого вы просили назначить встречу, уже связался, он сказал, что может встретиться сегодня. Он уже прилетел и хочет сразу приехать в компанию для переговоров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промычал «хм», и Эми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чтобы я заехала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было тепло, отопление в гостинице, черт знает с чего, работало так, что внутри и снаружи было жарко и душно. Мо Фэй холодно отказал Эми по телефону. И одновременно обнаружил, что вчера он не взял с собой сменный деловой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тот день помощник Чжоу Тан в спешке примчался, прошло уже больше двадцати минут. Лян Тэнъюэ был довольно известным в индустрии режиссером и сценаристом, характер у него всегда был непростой, и к тому же он очень недолюбливал Тань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 что вездесущий, до кончиков волос гладкий и хитрый господин Тань был в компании, на него нельзя было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чтобы человек еще не доехал до компании, а ему уже сказали, что он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 старина Чжун выбрал такую глухую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переоделся, привел в порядок прическу, бросил заниматься последствиями Чжоу Тану и уехал сам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Лян Тэнъюэ, как и ожидалось, уже ждал там, выражение лица не скрывало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Лян, — на лице Мо Фэя вновь появилась та воспитанная улыбка, — прошу прощения, действительно не ожидал, что вы лично согласитесь приехать, подготовка слишком поспешная.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Тэнъюэ, мужчина лет пятидесяти, но с уже седеющими волосами, что добавляло ему возраста, узкие глаза и высокие брови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готовы, так зачем же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Секретарша Эми принесла кофе. Мо Фэй, с пустым желудком, взял чашку, поблагодарил, отпил глоток, и только сейчас окончательно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режиссер Лян согласился приехать, говорит, что вы просмотрели материалы, отправленные вам продюсером. Не ради проекта вы бы лично приехали в нашу компанию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возвысить собеседника, похвалить проект — это его обычная тактика. Некоторых режиссеров можно привлечь деньгами, и стиль у них подходящий. Некоторые режиссеры придирчивы к тематике, инвесторам, сценарию, актерам, оборудованию — одно слово повторяется постоянно: придирчивы, придирчивы, придирчивы…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такими справиться очень сложно. Если сценарий или тема не особо рыночные, лучше купить права на съемки и положить под сукно, чем легкомысленно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Тэнъюэ был талантливым режиссером-универсалом, который быстро включался в дело. Многие хотели его пригласить, но удастся ли это, зависело от того, понравится ли ему их «детище».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сказать? — Лян Тэнъюэ развел руками, откинулся на спинку дивана в переговорной. — С концепцией все в порядке. Сценарий, я вижу, требует больших правок.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сценария нужно обсуждать с автором, также учитывать вопросы прохождения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Тэнъюэ с нетерпением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Цензура, цензура, цензура… Вы сначала пройдите цензуру, а потом ко мне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Тэнъюэ уже больше года лежал на полке фильм с бюджетом более семиста миллионов. Разрешение на показ до сих пор не получено. В наше время скорость развития информации высока, когда он снимал, уже были запущены промо-кампании и анонсы. Как только узнали, что он снимает, сразу же появилась сотня подражателей, больших и малых, схожих по 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смонтированная версия впервые не прошла цензуру, последователи вырезали и изменили похожие сцены, сэкономив на бюджете. Позже они так заездили тему, что зрителям, у которых визуальный вкус часто более изощренный, чем обычный, надоело смотреть однотипные сериалы по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семиста миллионов. Даже если сейчас Лян Тэнъюэ согласится вырезать и изменить все по требованиям, выпустить на экраны неполноценного «франкенштейна», ажиотаж уже прошел. Доход, вероятно, будет основан на фанатской базе самого режиссера, и будет в несколько раз меньше, чем если бы люди платили за новизну.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зависит от человека, нужно действовать по обстоятельствам. Когда я только начинал в этой сфере, именно вы, режиссер Лян, мне это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Лян Тэнъюэ, вернулся помощник Чжоу Тан. Он принес оставленную в гостинице большую сумку с одеждой и передал Эми, затем достал из кармана коробочку конфет и положил на стол Мо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потер переносицу Мо Фэй, где чувствовалась усталость, и спросил, подняв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в несколько миллиардов, семья, дети, а еще обманывает, что холостяк и водитель босса… До чего же подл этот старина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вертел в пальцах коробочку конфет с надписью «Песчинка». Сладкий аромат все еще оставался в жестяной коробке, при открытии раздавался характерный металлический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Тан, стоя перед столом,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лежала на тумбочке в гостинице. Я не стал разглядывать, все свернул и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знает, разглядывал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спешишь откреститься, — усмехнулся Мо Фэй. —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помощник, стоявший по стойке смирно Чжоу Тан хорошо знал свой долг подчиненного. Тот, кто знает слишком много секретов, неминуемо попадет на стену, поэтому «знать, но делать вид, что не знаешь»… было наилучшей стратегией.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коробочку с конфетами в ящик, Мо Фэй взглянул на время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 тут же понял, что тот хочет закрыть тему прошлой ночи, и перевел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Завтракать ты тоже не успел, совместить с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кивнул в согласии и заодно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взять 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Чжоу Тан вышел, Мо Фэй включил видеопроектор для обсуждения спонсорства развлекательной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Чжоу Тан работал с ним почти пять лет, привычки знал хорошо, лишних слов не требовалось, выйдя за дверь, он уже знал, куда идти за его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тоже не был человеком, сидящим без дела. Контракты на конец года, утверждение итоговых ведомостей, подписание…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по сути, не было четкого разделения на первого и второго. Всегда свободный главный босс Тань Ци сбросил с себя полномочия, все права и обязанности раздал. Жаловаться было некому, сейчас господин Тань, наверное, увязал в какой-нибудь «флаконе с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 невольно усмехнулся при этой мысли, взял маленькую коробочку с конфетами и покрутил в руках. Внутри коробки лежала стодолларовая купюра, завернутая в записку. На бумажке корявым почерком было написано: «Очень голоден, не прощаюсь. Оставляю 100 юаней на такси. Остальное потрать на шаомай с перепелиными яйцами, подкрепи 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сдержав насмешливого фырканья, Мо Фэй разглядывал сотню в руке. Выходит, прошлой ночью его использовали как жеребца…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сто юаней «за тяжелый труд» с тех пор стали причиной, по которой он невольно улыбался уголками губ в своих ночных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самоирония продолжалась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до сегодняшнего вечера, до этого момента, когда он снова сидел на диване в Sexy Soot.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Тань Ци все еще приставал: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Улыбаешься так, что у меня мурашки по коже. О чем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Малыш-фасолинка сам пришел ко мне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чего сам хочешь, всегда нужно искать какую-то тюрьму, чтобы крепко-накрепко запереть его там и заставить наслаждаться, словно сладостью.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Малыша-фасолинку звали Ша Ли. Страдалец, любитель писать тексты, многократно проходил проверку и подписание на различных литературных сайтах, но до сих пор никто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худоба была врожденной!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его звали Ша Цзюньфань. Родился не похожим ни на отца, ни на мать, шея такая тонкая, что с трудом держала голову. Когда дул чуть сильный ветер, мама Янь Цуйтин, даже если не успевала убрать белье, сначала спешила запереть его в комнате, чтобы он не улетел, как полиэтиленовые пакеты по небу, и потом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http://bllate.org/book/15592/1390113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