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Серебряные волосы, глаза-персики, высокая переносица, квадратный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Тань Ци растянул тонкие губы в насмешливую улыбку, — и здесь можно встретить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смущённо отвернулся, уткнувшись лицом в рукав, делая вид, что не замечает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раскис? — Тань Ци подсел к нему с нагловатой ухмылкой, придвинувшись к самому уху. — Только что кто-то пьяный блевал прямо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резко вскочил на ноги. Тань Ци не ожидал такого резкого движения, потерял равновесие и плюхнулся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слёзы сменились смехом — это твоё дело. Но как виновник происшествия, не хочешь помочь пострадавшему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почувствовал, что его смех действительно звучал злорадно, покраснел и, извиняясь,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не стал церемониться, сильно дёрнул за руку и встал, заодно потащив за собой Ша Ли, который неловко ткнулся лбом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томно простонал Тань Ци. — Мои могучие грудные мышцы! Ты мне вмятину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поспешно отдернул руку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незнакомы. Лучшая стратегия —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схватил его за руку. Тот дёрнулся, и его со всей силой прижало к двери. Вспомнив слова этого серебряноволосого Хуан Лая про то, что в дверь блевали, Ша Ли чуть глаза на лоб не выкатил.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«прощайте» и всё? Даже контакты не оставишь? — Тань Ци смотрел на его широко раскрытые глаза, с длинными ресницами, которые от волнения дрожали, покрываясь влажной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Мы ведь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знакомы, но только что ты меня опрокинул, и мой костюм испачкался, — Тань Ци нарочно сделал строгое лицо. — Как минимум, несколько сотен юаней за химчистку должен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Невезучий год. Наверное, у него сейчас ретроградный Меркурий, куда ни сунься — везде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финансового отдела компании этажом ниже! — сообразив, объяснил Ша Ли. — У меня с собой нет денег, и на телефоне тоже ноль. Завтра приходите к нам в офис, или я сам вам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украдкой взглянул на ряд дверей позади, боясь, что какая-нибудь из них откроется и выйдет кто-то знакомый, кто его разоблачит...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Финансовый отдел этажом ниже? — Тань Ци понимающе кивнул. — Разве там не сделали отдел продаж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пальцами повертел бейджик на рабочей куртке Ша Ли. На бейджике были выгравированы название компании и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была слишком дырявой. Лицо Ша Ли стало красным, словно обожжённое углями.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братец, правда нет денег. Я даже до сих пор не поел, — на самом деле, он изначально был обижен, и сейчас это сыграло ему на руку, выглядел он жалко. — В прошлом месяце я не продал ни одной квартиры. Отец заболел, деньги в долг взял, ещё не вернул... Наставник из отдела продаж меня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Покрасневшие глаза Ша Ли наконец не выдержали, и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умоляю вас. Этот ваш костюм, наверное, стоит несколько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тысяч — будто гиря упала на голову. Ша Ли даже не успел дотронуться, как отпрянул от ужаса и заплакал ещё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смотрите, вы — успешный человек, красавчик, один костюм стоит больше, чем все мои расходы на еду за четыре года университета... Несколько сотен юаней... ну... можно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не спеша кивнул. Не успел Ша Ли поблагодарить, как тот уже размахивал его телефоном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успел вытащить телефон из 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 Ша Ли внутри матерился, используя все возможные нецензурные выражения. Чёрт побери, этот парень играет лучше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поесть не на что? — спросил Тань Ци, подняв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надул губы, снова изображая слабость и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угощу. — Тань Ци разблокировал его телефон. Его серебряные волосы развевались от ветерка, дувшего из окошка напротив туалета, что выглядело весьма эффектно. — Какой у тебя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продолжал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Отключён. Нет денег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разблокировки?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сломался. На ремонт тоже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ткнул в экран. Обои с изображением разбитого стекла выглядели живо и предельно реалистично. Если бы не цифры, показывающие время, Тань Ци действительно мог бы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разблокировки. Если не скажешь, я тебя за руку отведу в вашу компанию и спрошу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поднёс телефон к его лицу. Распознавание лица узнало своего хозяина, раздался щелчок [дин], и экран разблокировался. Обои были с фото конфетной коробки с надписью «Ша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эти железки и система телефона? Совсем безмозглые. — Ша Ли буркнул и потянулся, чтобы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был выше, и руки у него длиннее. Он высоко поднял телефон, ловко ввёл свой номер и набрал его. Когда в его собственном кармане заиграла тяжёлая металлическая мелодия, он отпустил руку, и Ша Ли мгновенно выхватил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работы я заеду за тобой поужинать. Если сбежишь... — Тань Ци многозначительно взглянул на телефон Ша Ли и тихим, убаюкивающим голосом, словно послушный внучек, усмехнулся, — я позвоню в патруль и скажу, что ты испачкал мою одежду и не хочешь компенсировать. Заодно зайду в вашу компанию, найду старого Цзяна и вежливо поинтересуюсь твоей зарплатой.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и униженный Ша Ли поджал плечи, повернул ручку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 сборище оборотней, призраков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слишком сложен, совсем не такой, как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вернулся в отдел продаж на первом этаже. Руководитель отдела как раз искал его и сразу вызвал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Забери свои вещи и немедленно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Грязное ведро действительно опрокинулось на него. Точно, жёстко и прямо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Ван Янь? — спросил Ша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Ван Янь имеет к этому? Она за тебя всё хорошее сказала, а ты ещё и хочешь на неё поклёп состряпать? — Начальник сидел в своём кресле босса и смотрел на него свысока, словно видел всё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понимал. Это Ван Янь познакомила, она меня заставила вести того человека. Там ещё был кто-то на встрече, у меня есть телефон того человека, можете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уже связался с той агентской компанией и подтвердил. Ещё до того, как ты к нам пришёл, ты приводил им клиентов. Тот застройщик уже давно сбежал, оставив недостроенные объекты, проблемы со сдачей... Как раз искали, на кого бы переложить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раз искали, на кого бы переложить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 была их старым партнёром. Он же был просто пешкой, которую выставляли вперёд, чтобы прикрывать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проверить базу! С кем тот мужчина заключал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дурак. Знает, что ты — промежуточное звено, твоё имя в основном договоре не фигурирует. Говорю тебе, если бы в договоре было твоё имя, тебя бы не просто выгнали, а надели бы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пошёл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очной ставки с тем клиентом. Он знает все обстоятельства. Если вы не согласны, я пожалуюсь на вас обоих вышестоящему господину Цзяну. Скажу, что вы с Ван Янь в сговоре.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него полетела шариковая ручка. Ша Ли никогда не отличался проворностью, почувствовал боль на лице, и тут же проступила красная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 ещё, а пакостничать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всё равно выгонят, так уж он хочет, чтобы те, кто его подставил, тоже понесли ответственность. Так думал Ша Ли, но не сказал вслух. Сейчас не время для бравады.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Очная ставка, говоришь? — кивнул начальник. — Сначала позвони, поговори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Ша Ли дрогнул, и тон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конец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обед, после окончания работы,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Начальнику было всего чуть за тридцать, но он уже лысел и был рыхлым. Сейчас он сидел, откинувшись на бок, и выглядел лет на пятьдесят, если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хотел восстановить справедливость. Продажами недвижимости он как следует не занимался, процессы в принципе плохо понимал. Но если тебя подставили, нет смысла брать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звонить зятю Братца Хао. Кто знает, какую дурь им наговорила сладкоголосая Ван Янь. Поэтому, листая телефонную книгу, он сначала нашёл номер самого Братца Хао, но ещё не успел набрать, как на телефоне зазвонил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провёл пальцем, принимая вызов, и заодно вышел из кабинета начальника отдела продаж. Голосом, поставленным, словно у диктора, чётко выговаривая слова,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серебряноволосый Тань Ци только начал говорить «Я...», как Ша Ли тут же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телефонная служба обслуживания. Набранный вами номер отключён!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собрался сообразить, как это сказать по-английски, как перед глазами возникла грудь в слегка расстёгнутой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качество неплохое, не уступает лучшим образцам, что он видел. Но у Ша Ли, как у животного, сработал «импринтинг». Да и от этого человека исходила такая внутренняя развращённость, что её просто нельзя было не учуять.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Ци насмешливо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Телекоммуникационным компаниям без тебя — огромный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http://bllate.org/book/15592/1390131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