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Пойдём. Чтобы подчеркнуть торжественность момента, я даже самую ценную машину из дома пригнал.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не мог улизнуть. Его, обняв за плечи, полунасильно повели на парковку. Пространство вокруг было огромным, но крыльев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мерещилось, как его «съедят без остатка», а вдруг у этого типа ещё и пристрастия к групповухам, сэндвичам, садомазо... Вдруг его запрут, поставят десятки камер на прямую трансляцию, заставят принимать наркотики, а когда выжмут из него всю ценность, вырежут органы, как срывают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мир людей слишком страшен. Как же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ВИЧ ещё в серонегативном периоде, врач велел вовремя принимать лекарства. — Ша Ли придумал, как ему казалось, железный аргумент и попытался вырваться из-под руки, лежавшей на его плече, но та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рабочего дня оставалось минут двадцать. Сейчас уходили в основном начальники и топ-менеджеры различных компаний. Вдруг они знакомы с этим типом? Тогда уж точно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лекарства есть. Я тоже в серонегативном периоде, — Тань Ци тут же сочинил в ответ, и лицо собеседника, как он и ожидал,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 за химчистку же... Я хоть в долг возьму, сразу вам принесу, — жалобно пробормотал Ша Ли,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автомобильный гудок, дальний свет резко бьёт в глаза. Ша Ли по привычке поднял руку, чтобы прикрыться. Фары зажглись и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Rolls-Royce Phantom остановился на проезде между парковочными местами. Дверь открылась, и вышедший человек заставил Ша Ли на мгновение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 полгода назад — стильный, элегантный. Со стороны въезда на парковку подул прохладный ветерок, плавно овевая его аккуратно уложенные короткие волосы. На фоне низкого, но пустынного пространства его рост под 190 сантиметров, худощавое телосложение в чёрном шёлковом пиджаке. Под тонкой тканью упругие мышцы так и играли, отчего в горле у Ша Ли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пришёл. Даже начальнику звонить — и то важничаешь? — небрежно пошутил Тань Ци, по-прежнему не выпуская запястье 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подумал, что тот, наверное, забыл его, раз даже не взглянул как следует. С лёгкой улыбкой обращаясь к человеку, который держал его за руку,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председателя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Ша Ли помахал рукой в знак приветствия. — Я, 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внезапно посмотрел на него, и снова на лице появилась та же безмятежная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 только что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несколько дней назад видел, но ты не отозвался, — Ша Ли, словно ухватившись за соломинку, старался наладить контакт, сам не осознавая, насколько подобострастно выглядит его взволнованное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со слухом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свободен. Есть время поболтать? Сходим куда-нибудь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перебил Тань Ци, будто не поняв, — неплохо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сомневающе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давно не виделись, нужно же поностальгировать... Не перейдёте ли вы, почтенный,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другой день, выберем день, когда ветерок ласковый, солнышко ясное, кругом золото или снежная гладь, и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ждать, Ша Ли метнулся в сторону и, воспользовавшись замешательством Тань Ци, рванул к машине напротив. Тут же взял того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с сдержанной улыбкой взглянул на Тань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председатель Тань поищет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садились в автомобиль, Тань Ци всё ещё кричал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Мо, моя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приоткрыл окно со стороны водителя, слегка высунулся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рёвом двигателя машина развернулась и покинула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вскочил от восторга на пассажирском сиденье, возбуждённо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Вырваться из пасти тигра — просто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не отрывая глаз от дороги и держа руки на руле, равнодушно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Ша Ли поспешно отыскал ремень и пристегнулся, но всё равно не мог усидеть на месте. — Босс, вы просто супер! Забрали машину у своего начальника. Он вас не уволит?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отправит на поиски новой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на секунду задумался, но ответил тем же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неизвестно, кого «уволят». Посмеет только тронуть его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машины высокая устойчивость, скорость тоже приличная. Вскоре они уже выехали на скоростную трассу, и мощность возросла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 Ша Ли откинулся в удобном кресле, пейзажи за окном проносились с бешеной скоростью, в его глазах читались азарт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машина председателя правления. Я её немного обкатываю...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быстро едешь, я боюсь с тобой разговаривать. Можно съехать с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Освежитель воздуха в салоне вызывал у Ша Ли лёгкое недомогание, в животе что-то заволновалось, подступало к горлу, но просить остановиться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молчал. Машина проехала перекрёсток, свернула с автострады и постепенно сбросила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 Тот, кто взял трубку, сказал, что ты умер, — Мо Фэй начал сводить старые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единственный личный звонок, который он сделал в офисе во время праздника Весны. Ответивший намеренно скрипучим, старческим голосом сказал: «Он умер. Десять дней назад кремировали, похоронили на Горе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тогда чувствовал? Если бы тот человек был рядом, он, наверное, в порыве ярости разорвал бы его на куски. Но разбился только телефон. Чтобы скрыть своё состояние, он потом купил такую же модель того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Преследование лишь заставило бы его почувствовать себя униженным. При обсуждении контрактов со многими людьми, особенно со спонсорами и артистами, важно точно оценивать ситуацию и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всё-таки стал его преследовать. Только когда он снова позвонил, номер уже был отключён.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Сменивший номер Ша Ли сидел на пассажирском сиденье и смотрел, как тот сворачивает в глухой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снаружи казался узким, но внутри открывался совершенно иной мир. Заехав во двор и припарковавшись, они вышли под благоухание жасмина, витавшего в воздухе. К ним подошёл мужчина среднего роста, в серой куртке на застёжке, взял у Мо Фэя ключи и уехал искать место для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стоя на месте, с интересом разглядывал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читая сетевые романы, он примерно догадывался, что это, наверное, какой-то закрытый клуб. И судя по такому тематическому оформлению, цены здесь должны быть немаленькими.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наверное, очень дорого? — спросил 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Председатель Тань — член клуба, достаточно назвать его имя, — Мо Фэй, возможно, тоже поддался очарованию пьянящего аромата жасмина, стоял во дворе и глубоко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вдруг подумал о корпоративных злоупотреблениях: начальник пристаёт к подчинённому, подчинённый содержит на стороне... Думал-думал и уже представлял себе запретные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председатель Тань к вам очень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 щедрый, на траты не скупится.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сзади есть домики, тоже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припарковал машину, вернулся, подошёл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или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в том маленьком чайном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встречалось много высоких кустов жасмина, взбиравшихся на соседние деревья высотой метра в два-три. Дальше был высокий забор, огораживающий небольшой садик.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забор оплетён лианами, на которых пышно цвели белые розы, скрывая от глаз внутреннее убранство сада, виднелась лишь остроконечная крыша. Входа поблизости не было, вероятно, тоже ради уединённости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роз был не таким густым, как у жасмина, более нежным. Вместе они дополняли друг друга, создавая ещё более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маленьким чайным домиком подразумевалось стеклянное строение. Заглядывая внутрь снаружи сквозь матовое стекло, ничего нельзя было разглядеть, но оказавшись внутри, казалось, будто никаких преград нет. Интерьер был оформлен просто, но со вкусом: две комнаты и гостиная, а чайный стол был вырезан из огромного корня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подумал лишь о двух словах: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Обслуживающий персонал в куртках вышел, притворив за собой дверь. Казалось, помещение герметично, но воздух внутри ничем не отличался от уличного.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полушутя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здесь не задохнёмся?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покачал головой, указав наверх, скрытое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вентиляции здесь неплохая. Подожди, сейчас принесут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 Ли увидел, что здесь есть также ванная комната, туалет,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прекрасных официанток в ханьфу, приносящих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Официантки также взяли корзину с одеждой, которую они сняли, пометили номером и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в халате смотрел, как уносят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