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Сначала ему нужно было уйти, спрятаться, укрыться в другой стране, чтобы взращивать свои силы. Убить противника одним ударом было бы неразумно, он хотел обрести способность бороться с ним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чужой стране он подобрал человека, также получившего серьёзные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Мо Фэй уже переоделся, слегка высушил волосы и вышел. Дверь в соседней комнате была закрыта. Тётя Тянь внизу вычищала пыль, скопившуюся в щелях окон. Увидев, как он неспешно спускается, она кивнула и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с улыбкой ответил Мо Фэй. — Сегодня, закончив уборку, ты можешь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Тянь, уловив в его словах намёк, взволнованно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 ты что, увольняешь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пароварке на кухне горел свет. Мо Фэй надел термостойкую перчатку, достал оттуда маленькую фарфоровую супницу с двойной крышкой и поставил на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Мо Фэй направился к буфету.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Тянь, занимавшаяся чисткой подоконника, ещё не успела вымыть руки. Подойдя к буфету, чтобы помочь ему взять ложку, она вдруг осознала это и смущённо вытерла ладони о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взял маленькую ложку с тонкой серебристой ручкой, сел на высокий стул, кончиком ложки приоткрыл крышку супницы и, держа ручку, несколько раз нежно помешал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что ты вчера замочила отобранные ласточкины гнёзда, я сегодня специально встал пораньше, — сказал он, зачерпнув немного ложкой и попробовав. Отведав, он одобрительно улыбнулся тёте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Начинаются золотые недели, съезди куда-нибудь с семьёй. На два дня, но не слишком далеко, чтобы, если позвоню, не пришлось спешно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Ложка изредка касалась супницы, звук был очень тихим. Мо Фэй ел всё неспешно, особенно когда настроение было не очень, для него форма была важнее содержания. Как только подходило время, раздавался звонок телефона, напоминая, что пора выходить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большинстве случаев он сам справлялся с делами. Если возникали срочные вопросы, помощник Чжоу Тан или секретарь Эми должным образом готовили всё необходимое, включая передачу файлов, которые ему нужно было просмотреть заранее. Затем они забирали его на машине в указанном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боссом — значит быть очень занятым, но иногда и очень свободным. Порой ему было слишком скучно, вот он и решил завести дома зелёный горошек, чтобы катать его для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этот горошек оказался серной кислотой: упал на подъём ноги — и обжёг кожу. Хорошо ещё, он считал себя толстокожим, и снаружи никому не были видны раны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динь… —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приятного путешествия,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уже поднялся с высокого стула и размеренной, элегантной походкой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Ша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улажено, а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хочет! — сказал Мо Фэй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Позавчера вечером, после того как редактор литературного сайта отказался заключить с ним контракт, Ша Ли сразу подал заявку на суицид псевдонима, и к этому времени она уже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утра. Он уже почти 26 часов без остановки что-то делал. Вчерашнюю статью слегка подправил. Придумал себе новый псевдоним Песочный зелёный горошек, разместил аннотацию, обложку, главы, установил время публикации.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когда-то сводившие его с ума процедуры теперь он выполнял легко и 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всем, он упёрся руками, опёрся о компьютерный стол и встал. Окоченевшие мышцы ныли и болели. Он максимально расслабился, широко раскинул руки и потянулся вверх. При этом растяжении, когда изменилось длительное положение сосудов и нервов, в голове начал стоять гул, словно проходил целый состав поездов. Ша Ли явно потерял равновесие, пошатнулся несколько раз и рухнул на неубранную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неужели сегодня мне действительно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 он там ни думал, ругался ли или иронизировал над собой, подняться с того места, куда он упал, у него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лежал на подушке у кровати, туда он его бросил ещё вчера утром. Маленькая штука оказалась послушной, взглянул — и экран разблокировался. Кнопку набора он тыкал долго, но так и не попал, зато случайно вызвал меню СМС…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наше время кто, чёрт возьми, ещё смотрит СМС?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на грех, он не мог отправить даже сообщение. Он уже ничего не соображал.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снился долгий сон, и когда он проснулся, то всё ещё находился во сне. Бескрайние горы стояли пышные и зелёные. Солнце вдали сияло так ярко, что резало глаза. Он подумал, что такой свет слишком вреден для сетчатки, а ему, начинающему сетевому писателю, ещё предстоит на неё зарабатывать, прежде чем он прославится.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 руку, чтобы прикрыться, но солнце переместилось в другую сторону и продолжило слепить ему глаза. Раздался грохот, сотрясший горы, и Мо Фэй, стоя на той стороне горы, звал его домой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что хочет и пить, и есть, и есть, и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всё звал его обедать, трава под ногами была мокрой и скользкой, он не мог бежать быстро и даже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Фэй, не доедай всё, оставь мне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вошёл врач. Человек у кровати всё ещё светил в глаза лежащему фонариком телефона, двумя пальцами раздвинув ему веки и стараясь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живой? — спросил врач, стоя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Помощнику Чжоу Тану это стало невыносимо смотреть, он схватил Мо Фэя за руку с телефоном и оттащил его от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медицинский персонал начал слушать сердцебиение, измерять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сидел на стуле у компьютерного стола. Уперевшись ногами в пол, он заставил три ролика стула прокрутиться и откатился прямо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председателя правления T&amp;amp;M, всегда статный и элегантный, спокойный и невозмутимый, под началом у которого сотни звёзд и кумиров, больше всех на этом боссе лежал груз имиджа. На людях он со всеми обходителен, а в душе презирает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презирающий всех, поправил галстук на шее. Помощнику Чжоу Тану стало не по себе от этого зрелища: если босс затянет ещё туже, он сам себя и придушит.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обернувшись, произнёс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медсестёр одного с ним пола доложили: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Давление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сахара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Пульс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подвёл итог: поставить капельницу, пусть спит и отдыхает дома, проснётся — дать поесть, лишь бы с голоду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дома оставили одну молодую медсестру. Двоим мужчинам как-никак было бы сложно ухаживать за этим нежданным пациентом.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прислонился у двери, и пройти мимо было не очень удобно. Маленькая медсестра, похоже, впервые столкнулась с таким бриллиантовым уровнем богача и красавца. Время от времени краем глаза она косила на него, и её лицо тут же заливалось румянцем. Смущённо притворяясь, что занята измерением показателей лежащего, она думала, что этот миленький маленький спящий красавец с лицом, по которому и не поймёшь, какого он пола, оказывается мальчиком… и снова 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день она проходила с пылающими щеками.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Чжоу Тан взял стакан и подошёл к кулеру в комнате, чтобы налить воды. Естественно, налив, он сначала протянул своему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изящный стеклянный стакан воды налили достаточно много. Когда он поднёс его Мо Фэю, тот указательным и средним пальцем отвёл его, и вода едва не пролилась на дорогой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движения у Чжоу Тана ёкнуло сердце. Этот чёртов ковёр был изготовлен на заказ за границей и доставлен сюда, стоил не меньше шестизначной суммы, и если на него прольётся вода и останется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думать об этом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купленный сукияки внизу не съели, — холодно усмехнулся Мо Фэй, переступил ногой, и стул откатил его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проголодался? — спросил Чжоу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ешь, — сказал Мо Фэй и, повернувшись к нему,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 этой сестричкой-медсестрой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явный намёк освободить место, если не понять — значит лишиться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медсестра и Чжоу Тан, спустились по лестнице и нашли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сукияки?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холодильнике. Я достану, а ты разогреешь, — сказал Чжоу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работе мужчины и женщины эффективность выше, и вскоре ароматная сковорода зашипела на газовой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краснея,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отнесём еду наверх или позовём вашего господина Мо поесть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Чжоу Тан уже не удержался, взял кусок говядины и, подставив чашку, чтобы не пролить соус, отправил его в рот. Говядина была выбрана жирная и нежная, при жевании во рту взрывался насыщенный вкус говяжьего жира — просто бесподобно.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отнести наверх? — снова спросила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сказал Чжоу Тан, накалывая на палочку конняку и обдувая его. — Наш босс не ест остатки, к тому же все эти соусы — вчерашние.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маленькая медсестра покрутила глазами на этого обжору. — Ингредиенты у продавца наверняка лежали не один день, разве после того, как их принесли сюда, их нельзя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этот помощник просто слишком жаден до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свежесть ингредиентов нужно определять на вкус. Натренированный язык не только определит, свежая эта говядина или нет, но и скажет, сколько времени прошло после того, как животное забили.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http://bllate.org/book/15592/1390200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