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Фэй вернулся, как раз когда Ша Ли, сгорбившись и держась за живот, выходил из туалета. Услышав звук открывающейся двери, он машинально повернул голову, и его скорбный взгляд, столкнувшись с фигурой вошедшего, вдруг засверкал, словно в нем вспыхнуло множество звездочек.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объятия Мо Фэя, едва не сбив того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Ли, ты же только что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я пропал. Этот мелкий желторотик сказал, что даже если я буду писать десять лет,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пошутил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обхватил его еще крепче, прижав ухо к его груди, чтобы слышать сердцебиение, и уставился неподвижным взглядом на подвесное кресло у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сдался, опустил руки, похлопал его по спине и потрепал короткие волосы на затылке. Ша Ли, воспользовавшись моментом, стал еще наглее, обвил его шею и потянулся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мне переодеться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неряха!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менял одежду по нескольку раз на дню: для сна, еды, работы, банкетов, занятий спортом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вышесказанное, то, что Ша Ли в пижаме и с торчащими прядями волос был назван неряхой, еще было лестной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меня было расстройство желудка, и до сих пор все тело болит. Кажется, я умираю. Когда переоденешься, не забудь вернуться и похоронить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пока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Мо Фэй, ничего больше не сказав, прямо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стоя внизу и глядя на его удаляющуюся спину, усмехнулся с горечью и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тетушка Тянь все еще хлопотала. За любым делом она бралась очень тщательно, не гналась за скоростью, но и никогда не затягивала, в точности как ее работодатель 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мечта сидеть дома и ежедневно писать сетевые романы весьма нереалистична. Действительно, пора выходить искать работу. Но когда он вспомнил, что даже для продажи квартиры ему потребовалось, чтобы Мо Фэй негласно все устроил, он вновь почувствовал, что его способности просто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Мо Фэй только нанес пену для бритья. Вокруг рта, как у Санта-Клауса, образовалось кольцо, придававшее ему больше обыденности,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встретились в зеркале. Мужчина, только что вышедший из душа, стоял обнаженным, капли воды на плечах не были вытерты. В руке он держал бритву и лениво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протянул руку. В зеркале его лицо, расположенное чуть ниже, отражало свежесть и юношескую непосредственность, покорную и застенчивую.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 зеркале мягко улыбнулся. Титановая бритва в его руке скользнула по подбородку, очерчивая легкую и плавную дугу. Бывают такие мужчины, что даже бреясь, могут заставить тебя воспылать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отращу немного щетины, буду ли таким же красивым,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Ша Ли, беря с полочки у зеркала зубную щетку. Выдавив немного пасты, он начал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близость всегда начиналась с гигиенических процедур — дотошных и чрезмерно сложных, но в процессе исполнения дававших простор для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уже побрился, подошел под душ и снова включил воду. Поливая себя, он вдруг направил ручную лейку на Ша Ли, стоявшего у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внезапность едва не заставила его проглотить весь зубной порошок. Он выплюнул пену, собираясь отчитать его, но тот уже отвернулся, прекратив атаку, оставив ему лишь вид стройной и высокой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они провозились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Тянь позвонила в звонок внизу: ужин готов, можно садиться за стол. Они смыли с кожи пот, оставшийся после жаркой схватки, переоделись 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свежего супа с грибами и ломтиками рыбы витал в гостиной, возбуждая аппетит. Ша Ли помчался к обеденному столу, уселся и, наслаждаясь, глубоко вдохнул, с улыбкой похвалив тетушку Тянь, которая внизу толкла пюре из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Тянь, вы просто величайший в мире кулинарный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тетушки Тянь покраснело от пара горячего таро. Услышав такие преувеличенные слова, она подняла голову и с материнской нежностью и легкой досадой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 сравнению с Ван Цзыцзянем?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с экрана. Хотя и вел кулинарные шоу, но с тетушкой Тянь, конечно,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Тянь, ничего не ответив, лишь улыбнулась и снова склонилась над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Цзыцзянь был сейчас очень популярным в стране артистом, чья известность и личные качества были на пике. Особенно после того, как он недавно сам снялся и выступил режиссером одного сетевого сериала, он одним прыжком стал эталонной фигурой в международной нише этого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Мо Фэй, похлопал его по плечу, как раз попав по ране под одеждой. Ша Ли вздрогнул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казалось, не вызвала в другом ни капли жалости. Он просто убрал руку и непринужденно заговорил с тетушкой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смотришь Ван Цзыцзяня?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Ша Ли екнуло. Он зачерпнул ложкой ломтик рыбы из миски, подул на него и положил в рот. На самом деле, даже жевать не нужно было — мякоть рыбы была очень нежной, кости уже удалены, гладкая и свежая рисовая каша обволакивала ее, создавая текстуру, но достаточно было легкого нажатия языком, чтобы она расплылась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уже вымыл руки, вернулся и сел на стул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тетушке Тянь заговорить о Ван Цзыцзяне, как она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очень хороший, воспитанный, великодушный. Когда-нибудь, Сяофэй, привлеки его в свою компанию. Тогда нашему Сяодуну не придется ездить так далеко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о Ван Цзыцзяне, Ша Ли, продолжая есть, взял телефон и начал искать его аккаунты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тетушкой Тянь, Ша Ли осознал, что сам знает о знаменитостях шоу-бизнеса крайне мало. Ван Цзыцзянь был так популярен, а он знал лишь, что тот раньше вел кулинарное реалити-шоу, и смотрел несколько его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песен, то даже не нужно было специально их искать — целый день их крутили в магазинах и торговых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 Фэй открыл развлекательную компанию, тетушка Тянь наверняка видела Ван Цзыцзяня.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лет назад встречалась несколько раз. Однажды Сяофэй вез Сяодуна домой и подсадил его. Этот ребенок непременно вышел из машины поздороваться со мной, очень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Тянь была старше его лет на двадцать, но называла его «ребенком». Ша Ли невольно взглянул на реакцию Мо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слегка нахмурил брови, явно не в восторге от темы, он тут же благоразумно выпрямился и продолжил тихо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Тянь уже истолкла таро и начала добавлять сахар и другие ингредиенты. Еще нужно было несколько раз раскатать готовое слоеное тесто из холодильника, чтобы слоев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Листающий телефон Ша Ли внезапно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повернулся посмотреть. Ша Ли протянул экран телефона, почти тыча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микроблога Ван Цзыцзяня была всего одна фраза: [Наша ошибка, вечная разлука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 фотография пузырька с лекарством с множеством фильтров, название состояло всего из нескольких символов, выглядевших довольно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что используют на уроках химии для опытов по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Мо Фэй вскочил со стула, повысив голос, крикнул тетушке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звони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Тянь, держа в руках скалку, была в растерянности. Наверное, она никогда не видела Мо Фэя в таком состоянии. Несколько секунд она копошилась масляными руками в кармане своей одежды, прежде чем достать телефон, но из-за жирных пальцев не могла разблокировать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выхватил подошедший Мо Фэй. Он парой движений пальцев разблокировал его, открыл контакты. Первым в списке звонков тетушки Тянь был сын «Сяодун». Они не виделись полгода, но звонков было не так много. Мо Фэй набрал номер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Рингтон телефона Сяодуна был новой песней Ван Цзыцзяня.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виноват, почему ты молчишь, если я уйду, вспомнишь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отвечал, припев песни повторялся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виноват, почему ты молчишь, если я уйду, вспомнишь ли ты, захочешь ли вспомнить, я тоже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мелодия неожиданно отчетливо звучала в комнате. Тетушка Тянь даже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той стороны по-прежнему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Завибрировал и телефон Ша Ли. На экране высветилось: «Сводник, Хуан Лай». Он сохранил его номер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старина Мо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дважды Мо Фэй почти вырывал телефон из рук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T&amp;amp;M попали в заголовки новостей, компания оказалась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Цзыцзянь был акционером-партнером «Цяньюй», конкурентом T&amp;amp;M. После его смерти множество подготовленных контрактов, по некоторым из которых уже были выплачены авансы почти в половину вознаграждения, оказались в подвешенном состоянии без возможности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тетушки Тянь, Сяодун, оказался в центре внимания. Направление общественного мнения могло загнать в угол всех, кто втянул его в эту историю, но не имел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Редакторы развлекательных новостей и авторы статей внезапно, казалось, признали любовь между людьми одного пола само собой разумеющейся, а Сяодуна — трусливым и цепляющимся за жизнь. В конце концов произошел полный разворот общественного мнения и бойкот T&amp;amp;M.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