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вспомнил, как той ночью он непристойно сидел на ковре. Контраст между тогдашней беспомощностью, опустошением и нынешней железной, холодной безжалостностью был слишком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те слова: [Сяо Дун похож на тётю Тянь, всегда всё по дому делает ловко, и человек он отзывчивый…]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отзывчивый — это когда лезешь без спросу со своим усердием!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срочно вылетел за границу для встречи не по делам, не по работе, а только чтобы поговорить с Ван Цзыцзянем. Видно, как сильно он был этим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спаси меня. Ты же всегда был готов мне помочь. Шевельни хоть пальцем, и мне бы не было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да он ещё и болезненный подросток.]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же трус, как Ван Цзыцзянь? — Мо Фэй резко дёрнул, и край пальто, который сжимал Сяо Дун, выскользнул из его рук. Редко видели его таким импульсивным. За пару движений он снял пальто и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одежду было даже эффектнее, чем бросить человека. Ручная работа высшего класса стоимостью больше двухсот тысяч, надетое меньше часа назад, — и вот оно уже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такую одежду нельзя стирать… Сердце Ша Ли обливалось кровью от сожаления.]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подписан, — сказал Мо Фэй, мельком взглянув на Чжоу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 сговоренности, достал из своего портфеля документ и положил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 чём тебе ранее говорил адвокат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не понимаю,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испытывал отвращение. Глядя на это тройное отрицание, понимаешь — [стойкий мужчина].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Ван Цзыцзянь поручил адвокату обратиться ко мне для оформления этого. Я лишь исполняю его волю.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знаешь, когда мы делили таблетки, он сказал мне, что больше никогда не будет гоняться за какими-либо заказами. Купит дом на колёсах и повезёт меня в кругосветное путешествие. Куда скажу, туда и поедем. Потом я ждал больше десяти минут. Ему было уже невыносимо больно, а я ещё ничего не чувствовал. Тогда он велел мне зайти в его аккаунт и отправить сообщение: сфотографировать таблетки и выложить, посмотреть, через сколько у других проявится реакция. Я смотрел, как он испустил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Цзыцзянь перевёл всё своё имущество на имя Сяо Дуна. Завещание было составлено за день до смерти, при трёх адвокатах.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оформление, он взял бутылку с едкой жидкостью, бутылку с острым маслом…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[Чёртово острое масло, такой ход… Не зря он был большой шишкой.]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Дун и не думал умирать. Ван Цзыцзянь наверняка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слишком тяжёлой. Ша Ли в машине попытался разрядить обстановку, но получилось только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закрыв за собой дверь, он, глядя на всё ещё холодное лицо Мо Фэя, тут же протянул руки, превратившись в коалу.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под тяжестью повиснув на шее, наконец наклонился и укусил его за щёку, оставив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бутылочку острого масла, ядом исцелять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просились подзатыльника. Мо Фэй наконец превратился в Тань Ци и погнался за ним по комнате, желая проучить. Но тот оказался юрким, как сом: едва поймаешь — дёрнется, и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Мо не было такой удачи. Его весь день донимал глупый [волосатый боб], вечером он ничего не ел, и вскоре после начала погони он снова рухнул на диван, вернувшись к своему амплуа высокомерного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снова изобразил домочадца, которого бьют и ругают, и, подражая тёте Тянь, приготовил ему чашку горячего какао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эта чашка приготовлена для меня? — Мо Фэй едко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Ша Ли тут же опустился на колени у его ног. — Второй брат, это я специально заварил на слёзах тоски, копившихся годами. Взгляни на цвет и текстуру — какая насыщенная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стало противно слушать, и впредь это точно будет вызывать неприятные ассоциации,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 ты эту чашку слёз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Ша Ли вспылил, вскочив с пола. Из домочадца он превратился в большого хулигана. — Мелкий, если не ценишь оказанную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посмотрел на него, слегка запрокинув подбородок, и за секунду большой хулиган почувствовал себя неловко. Облокотившись на подлокотник дивана, он поцеловал те тонкие, холодные губы, затем прижался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мелкого есть превосходный способ заставить господина пить, пока не станет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сжав губы в улыбке, изобразил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одной островной стране есть [нэтамари]…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класть на него только что пожаренный стейк и медленно разрезать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над ним, Мо Фэй встал, потрепал его по волосам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аристократа сегодня было не самое лучшее настроение, и он решил оставить маленького [волосатика]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Мо Фэй поднимается по лестнице, заходит в свою комнату и закрывает дверь, затем покорно уселся на диван, на то место, где только что сидел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ушёл, остаточное тепло ещё не рассеялось. Горячий шоколад был очень вкусным. Чтобы сделать его ещё ароматнее, он специально добавил немного корицы…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Ша Ли по подаче заявок наконец-то вышла из тупика к новым горизонтам. Новая глава его космического романа была загружена всего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редактор сразу же постучал к нему и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ли, это повод для радости и поздравлений?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Ша Ли постучал в дверь спальни Мо Фэя, показывая ему на телефоне короткое сообщение. Несколько слов заставили его взвизгнуть и запрыгать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 сказал, что скоро привезёт завтрак, — Мо Фэй взглянул на него ниже шеи. — Иди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ублюдок Тань Ци не привёз завтрак. Еду принёс Чжоу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решил: раз нет тёти Тянь, нужно найти другую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сна Ша Ли, лёжа в кровати, стал перечислять свои требования к новой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Тянь обычно приходила около пяти утра и уходила почти в девять вечера. Хотя иногда и отдыхала в своей комнате, она была как трудолюбивый буйвол — работала спокойно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Тянь проработала в том доме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были домработницы, которые работали дольше тёти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Мо Фэй взглянул на его личико, полное ожидания, и окатил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проработал сорок лет и уже с почётом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выпрямился и, указывая на Мо Фэя,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испортился. Верни мне высокомерного босса, утончённого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указывающую на него руку, перевернул его, и, шлёпнув, низким, соблазнительным голосом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повыше. Сейчас 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звонок дверного звонка. Двое, усердно [трудившихся] на кровати, раздосадовано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спустился с кровати и, сдерживая носовой звук,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двумя шагами направился в ванную. Не помывшись и не переодевшись, он даже выйти за дверь не мог. Груз имиджа был тяжёл, и он складывался из времени и драгоценных водных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воды. Ша Ли застегнул пуговицы на рубашке, взглянул на время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звонил в дверь, явно нервничал. Всего пять близких людей знали, что Мо Фэй живёт здесь, включая его самого. В данный момент легко было догадаться — это был [ублюдок].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Лай был повышен до [ублюдка] и, не подводя, привёл с собой невероятно красивую девушку, от которой становилось стыдно за собственную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изящна и элегантна, её аккуратные длинные волосы были безупречно уложены. Под тяжёлым шифоновым платьем, помимо красивых ног, больше всего привлекали внимание туфли. Пушистые зайчики, прикреплённые к ним, вызывали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Ша Ли, — Тань Ци, которого не видели пару дней, сменил серебристые волосы на чёрные, причёска стала строгой. Очевидно, хотел [подражать уродству], копируя их Мо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Ли, милое имя. Я думала, это девочка, — девушка протянула руку, изящную, как нефритовая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поспешно вытер свою только что державшую кое-что чувствительное руку об домашнюю одежду и торжественно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[Ли] — это [Ли] от [сильный], неприметное…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 довольным видом наблюдал за его попытками быть остроумным. Ша Ли, продержав руку в рукопожатии полминуты и не дождавшись продолжения, пнул его ногой по штанине: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Представляй! Стоишь рядом с красивой девушкой, и сразу твоя сущность хаски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сестрой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знакомстве с новыми людьми их пригласили в дом, усадили на диван, и почти десять минут длился обмен вежливыми людьми, прежде чем [второй брат] наконец-то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вымыты, но не высушены, беспорядочно спадали, несколько непослушных прядей свисали на лоб. Чётко очерченное лицо с лёгкой улыбкой, увидев сестру Фэй, лишь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знал, что будут другие гости, поэтому был в облегающей футболке и пижамных штанах. Даже встречая выросшего вместе Сяо Дуна, он так не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аристократ обладал талантом носить пижамные штаны и футболку с достоинством короля. Садясь, он излучал ту мягкую, но острую ауру, от которой его поклонник Ша Ли не мог удержаться от внутреннего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