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Сестра Фэй, увидев Мо Фэя, очень взволновалась: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Мёрфи, я не знала, что ты живёшь в таком убогом месте. Если бы Тань Ци сказал мне раньше, я бы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тоже не я тебе сказал, Лянь Фэй, только не дай Лао Мо неправильно понять, — поспешно пояснил Тань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же думал о словах убогое место, да ещё и думал в очень болезненном ключе — здесь же дороже, чем та квартира, которую когда-то купил братец Хао. Как же можно назвать это убогим?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впрочем, ничего, наоборот, улыбался с безмятежным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университет не окончила?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Фэйфэй, словно оказавшаяся в неожиданной милости,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закончила, уже три года прошло. Очень хотела, чтобы ты пришёл на выпускную церемонию. Тогда без тебя было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небрежно и лениво развалившись на диване,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смогла успешно окончить университет... Я искренне сочувствую их системе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и Тань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Мёрфи, я опять сказала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 Фэем она казалась несколько скованной. Эта девчонка в него втюрилась, Ша Ли это понял, и тут же начал сравнивать себя с ним, а затем, с сожалением, полным сожаления,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богатая, женского пола, ещё и рожать может...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одиноким псом, обязательно бы из милости женился на ней, забрал домой, и были бы сразу и дети, и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неторопливо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ещё не слышал, чтобы ты говорила что-то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видимо, наконец-то вспомнив о совести, вознамерился исправить столь неловкую ситуацию. Он даже не стал сидеть на диване, встал и пошёл хлопать Мо Фэя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Лао Мо, у меня срочное дело, поговорю с тобой и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соответственно, пошёл за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 гостиной на первом этаже, грубая оценка площади — больше двухсот квадратных метров. Стиль оформления Ша Ли не понимал, но вкус Мо Фэя был вне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диван, Ша Ли, никогда не видавший денег, не знал, но сидеть, лежать, делать что угодно на нём было удобно. Никакая поза не причиняла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Фэйфэй либо намеренно хотела позлить Мо Фэя, либо действительно была глупа, говорила, что заботится —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вдвоём, конечно, нужно было о чём-то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Ша Ли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Фэй,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тебе — так ты же возьмёшь куклу-вредителя, будешь иголки втыкать и проклинать; или найдёшь группу головорезов, обманными путями заманишь его, изнасилуешь раз, другой, а потом зальёшь бетоном и сбросишь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Фэйфэй сладко, красиво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такой юный? — не веря своим ушам, Ша Ли прикрыл лицо руками. — У меня уже дважды по пятнадцать набралось?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Пух-ха-ха, — Лянь Фэйфэй не смогла сдержаться, подняла руку, прикрывая рот, и рассмеялась, — какой же ты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не считавший себя таким уж смешным: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дразнить, — Лянь Фэйфэй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дразнит других, а теперь, решив, что подразнила достаточно, выпрямилась с важным видом, и правда стала выглядеть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Мёрфи и тебе быть вместе не очень подходит, — сказала Лянь Фэйфэй. — Это не лично к тебе. Само по себе сожительство людей одного пола — это извращение, идущее против развития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даже не знал, что он один способен оказывать на общество столь негативное влияние, смущённо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договорить, — перебила его Лянь Фэйфэй, поправив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длинные волосы и правда были довольно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парень, ясный, красивый, полный жизненных сил. Я слышала, у тебя нет работы из-за проблем с образованием. Я считаю, что это не проблема. У каждого человека есть своя ценность, особенно у такого выдающегося и глубокого, как ты. Будь ты девушкой, я бы подумала, что ты и Мёрфи очень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никогда не знавший, что у него столько достоинств, смущённо почесал затылок. Почесав, маленькое тщеславие в душе начало своё чёрное дело — он сжал бёдра, напряг плечи, приняв позу, будто поклялся усесться здесь как монумент.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человек, если найдёт стабильную работу, рядом будет нежная, заботливая девушка — вот это и есть самая совершенная жизнь,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чинно сидевший там, начал теряться. Эта женщина действительно умеет играть. Если бы она с Мо Фэем говорила таким тоном, наверное, её бы и не осадили. Причина, по которой она не смогла раскрыться перед Мо Фэем, только одна — когда волнуешься, теряешь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Фэйфэй, какое же у тебя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ещё сказать? Она же расхвалила его так, словно он пион, словно огромная жемчужина. Не может же он огрызнуться: я, блядь, гей, просто затворник и педик,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пришла, потому что действительно очень переживаю за вас. Тебе всего двадцать один, ты ещё так молод, не стоит попусту тратить жизнь на развратную, упадническую личную жизнь. Алмаз всегда должен быть обнаружен, отполирован, только тогда он раскроет свою истинную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Ё-моё, дошло до алмазов. А Мо Фэй, этот грёбаный гей, пусть приходит слушать — он же каждый день катается в постели с алмазом... как его ещё не зацарапало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сидел на диване, неловко кося глазом наверх, утешая себя в душе: ещё минута, ещё одна минута, и Мо Фэй спустится, чтобы увести эту слащавую до тошноты сестричку.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 такой ужасной обстановке — это просто растрачивать свою жизненную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у меня же и работы нет, вот и приходится так прозябать.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Говоря такие слова, разве ты не предаёшь своих родителей, которые родили тебя, растили, надеялись, что ты добьёшься успеха, взойдёшь на вершину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Лянь Фэйфэй выражало глубокую скорбь, глаза полны негодования, заставив Ша Ли усомниться: а не его ли она мать? Жаль, возраст не сходится, да и мать у него не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она сидела, лишь слегка повернув кольцо на пальце, это заставляло не любящего женщин Ша Ли ощущать ослепительность и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устроиться на работу, — сказала Лянь Фэйфэй. — Мы в Городе К зарегистрировали новую компанию, сейчас этап становления, самое время закаляться и набираться опыта. К тому же, чем больше ты пройдёшь, тем больше научишься. Через несколько лет станешь там старожилом, повышение и прибавка к зарплате будут естественным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выйдет, — наконец Ша Ли нашёл, что сказать. — Вообще-то, я тоже довольно занят. Мо Фэй сейчас без работы, ты бы лучше ему работу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повернул голову к источнику звука у лестницы. Мо Фэй спускался вниз по ступенькам. Произнеся это отлично, он как раз подошёл к 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Послушаю, какую работу мисс Лянь мне порекомендует, — сказал садящийся Мо Фэй, с нетерпением закинув ногу на ногу.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Фэйфэй, щурясь, улыбнулась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стал моим начальником, и ещё так язвишь? При Ша Ли совсем не оставляешь мне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как раз тоже спустился, без лишних слов сразу встал рядом с креслом Лянь Фэйфэй, явно дожидаясь момента, чтобы помочь Мо Фэю выпроводить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приходишь ко мне домой, требуешь, чтобы я оставлял тебе лицо? Ты своё лицо здесь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стоявший у дивана, похлопал Лянь Фэйфэй по плечу, наконец не выдержал и стал выручать: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уйдём, Фэйфэй. Через пару дней, когда Лао Мо будет в офисе, сможете поговорить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подал ступеньку для спуска, и Лянь Фэйфэй поспешно поднялась, скованно обратившись к Мо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впервые видел, чтобы Мо Фэй даже счастливо оставаться не сказал, просто невежливо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стук каблуков по полу раздался всего несколько раз, и, дойдя до двери, Лянь Фэйфэй снова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Мёрфи, я пришла с самыми чистыми заботой и добрыми намерениями. Ты должен понимать, что ты носишь фамилию Мо. Дядя сейчас в таком плохом состоянии, ты должен подумать о нём, о семье, о своём будущем, такое посредственное...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 — Мо Фэй резко прервал её, — если ещё хоть один человек узнает, где я живу, мы станем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ко мне отношение? — возмутился Тань Ци. — Красавица Лянь специально разыскала меня, с беспокойством, чистосердечно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Лянь Фэйфэй, чтобы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Умоляла, я слово не перепутал. Она умоляла привести её сюда, потому что очень беспокоится о тебе, думает, что ты живёшь в таком убогом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Тань Ци специально указал на простую европейскую люстру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http://bllate.org/book/15592/1390267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