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разобравшись в ситуации и определив направление своей жизни после перерождения, Чу Юньчэнь поспешно вставил в телефон SIM-карту и позвонил ещё живой в настоящее время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длинных гудков раздался голос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я, Чэньчэнь...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Проговорил со слезами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голос матери уже целых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Чу же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Скрывающиеся всхлипы сына заставили её встревожиться, и она тут же спросила Чу Юньчэня: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тебе плохо? Голос звучит какой-то приглушённый... Сейчас сезон жёлтой сливы, погода нестабильна, то холодно, то жарко. Тебе особенно нужно следить за здоровьем, когда ты один вдали от дома: не переохлаждайся, не перегревайся, не экономь на себе... И главное запомни: не бери пример с тех звёзд, что сидят на диетах. Ты ещё ребёнок, нужно хорошо есть и пить, чтобы быть здоровым...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доносилось бормотание мамы Чу, сплошь состоящее из мелких бытовых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внимательно слушал, и по мере того как он слушал, слёзы уже заливали всё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не волнуйся, в этой жизни я обязательно стану невероятно популярным, найму лучших врачей в мире, чтобы лечить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...Чэньчэнь?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Чу, не переводя духа, полчаса читала нотации, а затем обнаружила, что на том конце провода воцарилась тишина. Подумав, что сыну надоело её брюзжание, она поспешно замолчала и подобострастно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ты давно не звонил домой, мама не сдержалась, наговорила лишнего, только не сердись. Просто мама так по тебе соскучилась, мама клянётся, в следующий раз точно не буду болтать...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нравится, когда ты говоришь много, я хочу слышать это чаще...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Проговорил со слезами Чу Юньчэнь. — Я скучаю по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Чу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сдавленный голос донёсся до ушей Чу Юньчэня, неся с собой материнскую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домой, не оставайся в городе S мучиться. Пусть твой папа и обанкротился, но на имя твоего дедушки ещё записаны две квартиры. Вчера он обещал нам, что продаст одну, чтобы оплатить тебе учёбу за границей, в любую страну, какую захочешь...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здесь, я хочу быть звездой...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мамы Чу послышалась нотка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на мгновение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будет время, своди папу в больницу на обследование. В прошлый раз, когда я с ним разговаривал по телефону, мне показалось, что с его сердцем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же прогоню его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Пообещав, мама Чу ещё немного поболтала с Чу Юньчэнем о житейских мелочах и, убедившись, что сын здоров и невредим, с неохотой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уже был весь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в больнице ещё два дня, Чу Юньчэнь сам позвонил Фан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более чем десятка стажёров SHM у Чу Юньчэня был самый большой потенциал стать айдолом — настоящий кандидат в золотые курочки. Поэтому, получив звонок, Фан Юнь немедленно надела туфли на высоких каблуках и приехала в палату за Чу Юньчэнем.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 пожилой мужчина, и геймер, лежавшие с ним в одной палате, отсутствовали, в палате был только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в очках в золотой оправе вместе с ассистенткой вошла с фальшивой улыбкой и сказала Чу Юньчэню: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лучше? Ещё где-то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уже прошло, — ответил Чу Юньчэнь. — Сегодня могу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сказала ассистентке Чжан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оформи документы на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Сестра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тут же согласилась и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закрыла за ней дверь и села на край кровати Чу Юньчэня: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ты уже больше полугода по контракту в Развлекательной компании «Шэнши». Никогда не задумывался над одним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каким? — нетерпеливо спросил Чу Юньчэнь, глядя на Фан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внешности, таланте и усердии, ты намного сильнее Тун Циняня, Цяо Вэя и других. Так почему же они меньше чем за три месяца в группе перебрались в первый ряд, а ты маячишь во втором уже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душе Чу Юньчэня проскакал целый табун травоядных.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бред! Я красивее топа, танцую лучше топа. Если я встану в первый ряд, я не только не смогу оттенить топ-участника, которого продвигает начальство, но ещё и переманю его фанатов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Фан Юнь ему приходилось притворяться невинной белой лилией, не ведающей о мирских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жалобно произнёс Чу Юньчэнь. — Наверное, мне просто от природы не везёт...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Везучесть, везучесть... — Фан Юнь лицемерно усмехнулась. — С везением тебе действительно не повезло. Но если бы ты был чуть сообразительнее, этот недостаток можно было бы компенсировать внешними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догадался, к чему она клонит, и заранее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я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слова, будто кто-то от рождения любит этим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саркастически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Сестра Фан видит в тебе потенциал, не буду ходить вокруг да около. В шоу-бизнесе, конечно, много грязных сделок, но не всё обязательно решается в спальне. С твоей внешностью и фигурой, стоит лишь быть чуть более обходительным за столом, говорить то, что нравится боссам, поднести им несколько рюмок, и ты получишь всё, что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подвела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высокомерие и отстранённость — это образ для фанатов. Если ты настолько отравился сладкими речами, что перенёс это и в реальную жизнь, то ты просто настоящий слабоумный с низким эмоциональным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— Чу Юньчэнь слегка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достала из сумки документ и протянула его Чу Юньчэню: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интервью для одного сайта, изначально брали Тун Циняня и других. Раз уж ты сегодня выписываешься, добавлю и тебя. Здесь вопросы, которые будет задавать ведущий,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неохотно взял документ и начал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выписки прошло быстро. Фан Юнь забрала Чу Юньчэня из больницы, а Чжан Лили несла их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садились в машину, Фан Юнь и Чу Юньчэнь сели на заднее сиденье, а Чжан Лили — вместе с водителем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взглянула на Чу Юньчэня, всё ещё уткнувшегося в вопросы для интервью,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завтра оденься покрасивее. И ещё, утром и вечером выкладывай селфи для фанатов, пиши что-нибудь вроде доброе утро или спокойной ночи, они любят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рассеянно согласился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положение в Развлекательной компании «Шэнши» было крайне низким, у него не было права просить агента вести его аккаунт в Weibo, не говоря уже о создании официальных фан-групп, организации фанатской поддержки, продвижении в чартах, накрутке данных...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Юнь хотела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выхватила бумагу из рук Чу Юньчэня и беспечно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господин Му приедет с инспекцией в нашу компанию. По традиции он устроит ужин для всего коллектива. Я планирую посадить тебя поближе к главному столу. Тебе нужно ухватиться за эту возможность и покрепче уцепиться за эту толстую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продолжал отвлекаться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непробиваемая отстранённость немного разозлила Фан Юнь. Она уже собиралась назвать его лицемерным ханжой, который не ценит оказанное внимание, когда Чжан Лили с переднего сиденья взволнованно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что вы только что сказали? Господин Му приедет с инспекцией в нашу компанию?! Какой господин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второй господин Му? — саркастически взглянув на Чу Юньчэня, сказала Фан Юнь. — Господин Му — это настоящий бог богатства. Если из щелей между его пальцев просыплется немного ресурсов, можно и воробья сделать золотым фениксом. Жаль, некоторые от природы не знают, что для них хорошо, отвергая широкую столбовую дорогу, предпочитают путь высокомерного самолюбования, живут с табличкой целомудренная вдова на спине. Смешно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не хотел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знал лишь, что у Му Тянько дед — самый богатый человек в Юго-Восточной Азии, а дедушка — миллиардер, что он родился с золотой ложкой во рту и обладает внешностью, не уступающей звёздам. Но мало кто знал, что этот мерзавец психопат, с сексуальными отклонениями, способными свести с ума, и фантазиями, угрожающими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отвратительное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переспав с спонсором, взлетают к вершинам, а он, забравшись в постель к Му Тянько, мгновенно оказался в опале и под запретом, потому что Му Тянько — маньяк контроля, не позволяющий никому прикасаться к своей собственности, даже фанатам фантазировать на этот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годы, когда мужчина доводил его до полусмерти, Чу Юньчэнь даже подумал разместить объявление: «Кто хочет забраться в постель к Му Тянько — пишите в личку, научу технике бесплатно, безвозмездно!»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взял у ассистента только что приготовленный кофе, прищурил орлиные глаза, излучая устрашающую властность: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следующей неделе я должен ехать с инспекцией в Развлекательную компанию «Шэнши»?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распоряжение вашей матери...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работа «Переродился в первую любовь-пушечное мясо пятерых подлых нападающих» уже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новым произведением «Переродился в первую любовь-пушечное мясо пятерых подлых нападающих» подписчики, оставившие комментарии с поздравлениями, получат маленькие красные конверты, чмок-чмок~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