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соответствии с моим планом продвижения, компания купит для тебя фанбазу, репосты, создаст официальный фан-клуб. Когда публика запомнит твоё лицо, мы организуем участие в кулинарном шоу и поднимем тебя в тренды. Но сейчас...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открыла популярный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Маркетинговые аккаунты вчера вечером разнесли твои жареные цзунцзы по-корейски и итальянскую пасту. Сегодня утром они сделали репост твоего поста про торт с жидкой начинкой и выдвинули лозунг — замуж только за Фэн Иннаня, в жёны только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ещё никем, даже не восемнадцатилинейной звездой, он отлично разбирался во всех схемах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популярность? Популярность — это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заполучить этот хайп?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иметь данные, связи, ресурсы и реальные достижения — нужно ещё уметь создавать темы и раскручивать ажиотаж. А таким, как он, мелким сошкам без данных, связей и ресурсов, и вовсе приходилось цепляться за любую возможность, примазываться к хедлайнерам.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использовать для раскрутки такие методы, как лозунг «замуж только за Фэн Иннаня, в жёны только Чу Юньчэня»!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нарушает неписаные правила индустрии, а точнее, переступает через табу Фэн 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самой популярной на данный момент нейтральной певицей, Фэн Иннань с самого дебюта получила прозвище Брат Фэн, и её даже подшучивали, что родится мальчик или девочка — разницы нет. Сама Фэн Иннань не раз публично выражала своё недовольство этим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обладающая высоким эмоциональным интеллектом Фэн Иннань не станет открыто бить по лицу мелкую сошку, которая даже восемнадцатилинейной звездой не считается, — это и уровень опустит, и бесплатный хайп подарит. Но у Фэн Иннань есть миллионы боевых фанатов, и они не лыком шиты.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такого случая компания тоже сочтёт, что этот новичок Чу Юньчэнь слишком торопится добиться успеха, раз даже на такие откровенно обидные привязки к хайпу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чем дальше думал, тем тяжелее становилось у него на душе. Он поднял глаза и увидел мрачное лицо Фан Юнь — она явно подозревала, что маркетинговый лозунг придумал сам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Здесь тебе не дано слова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мрачно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сняла очки, потерла переносицу и спросила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я действительно не при чём в этом лозунге,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или не при чём — уже не важно. Раз уж появился такой хайп, придётся идти до конца, даже если на голову сковородки посыплются!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Презрительное отношение Фан Юнь было написано у неё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кивнул и молча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снова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подготовься к концерту в следующем месяце. Компания, возможно, организует для тебя дуэт со старшим Лу. Если, конечно, ты сумеешь удержаться на этой волне и не пережаришь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Фан, за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рассеянно улыбнулся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всегда топят тех, кто ниже, и преклоняются перед теми, кто выше. Лишь появись хайп — и отношение компании сразу же меняется в лучшую сторону, даже если секунду назад тебя готовы были отправить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случится чудо, самовольный хайп, поднятый маркетинговыми аккаунтами, неизбежно разозлит миллионы боевых фанатов Фэн Иннань, которые без малейших усилий раздавят такую мелкую сошку, как Чу Юньчэнь, у которого даже официального фан-клуба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лозунг от маркетинговых аккаунтов «замуж только за Фэн Иннаня, в жёны только Чу Юньчэня» набрал сто тысяч репостов, Фэн Иннань сидела перед зеркалом в гримёрке и листала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Нань, кофе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даже головы не подняла, лишь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услышав недовольное хмыканье, поняла, что у босса сейчас не самое лучшее настроение, поспешно поставила кофе на стол и отошла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отложила телефон, взяла чашку с кофе, не сделав ни глотка, швырнула её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этому конец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от испуга отступила на несколько шагов к стене — её босс, хоть и был в основном добродушным, в гневе был поистине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ассистентка не была причиной гнева Фэн Иннань. Швырнув чашку на стол, та немного успокоилась, повернулась к вошедшему в комнату менеджеру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свяжись с маркетинговыми аккаунтами, я хочу, чтобы они немедленно...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Анань, боюсь, на этот раз всё пойдёт не так,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мне звонил босс и велел тебе напомнить: если в ближайшие дни журналисты спросят о лозунге «замуж только за Фэн Иннаня, в жёны только Чу Юньчэня», ты ни в коем случае не должна хмуриться, нужно проявлять максимальную дружелюбность, лучше всего с улыбкой заявить — очень хотела бы подружиться с Чу Юньчэнем!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заподозрила, что всё ещё спит и видит сон, или же сестра Яо с утра приняла не те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 Фэн Иннань, Яо поспешила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воля босса! Если не веришь, сама позвони ему и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тебе не верю, просто не могу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в полном недоумении смотрела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 Юньчэнь такой? Даже попав в тренды, он умудрился потревожить самого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сама не знала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она уже изучила данные о Чу Юньчэне: новичок из второсортной мужской группы, настоящая мелкая сошка без восемнадцатой линии, без освещения в медиа, без знаковых работ. Единственное достоинство — симпатичное лицо. Но в шоу-бизнесе нельзя стать популярной звездой, имея лишь красивую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Яо в итоге пришла к абсурдному, но логичному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— новая пассия какого-то важного друга босса. Раскрутку купил для своей любимицы этот большой человек, босс в курсе, поэтому, как только тот попал в тренды, немедленно дал им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поделилась своими предположениями с Фэн 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 Юньчэнь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ткнула пальцем в фото, опубликованное маркетинговым аккаунтом: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того, что мужчина? Он красивый и молодой, те, кто любит такой типаж, при виде него с места не сдвинутся.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менеджера, Фэн Иннань постепенно успокоилась. Теперь, глядя на два лица, сведённых вместе маркетинговым аккаунтом на экране телефона, она даже находила в них некоторую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 имени Чу Юньчэнь и вправду обладал редкой даже для шоу-бизнеса красивой внешностью. Жаль, что ни популярности, ни работ у него не было, приходилось идти окольными путями...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популярной певицей, пережившей несколько взлётов и падений и в итоге удержавшей положение, Фэн Иннань вдруг прониклась некоторым злорадным интересом к этому незадачливому новичку, которого вынудили примазаться к ней для раскрутки.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Фэн Иннань и менеджера Яо не мог долететь до конференц-зала развлекательной компании «Шэнши», расположенной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сжимая телефон, сидел за столом для переговоров, пристально следя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маркетинговые аккаунты вбросили его в тренды, прошли уже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маркетинговый лозунг только начал формировать тренд, действительно множество боевых фанатов Фэн Иннань хлынули, осыпая маркетинговые аккаунты проклятиями за бесстыдную погоню за хайпом. Под постами Чу Юньчэня в Weibo тоже на время воцарились оскорбления от хардкорных фанатов Фэн 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ситуация совершила головокружительный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фан-аккаунты Фэн Иннань коллективно выступили с призывом не позорить нашу любимую Фэнфэн. После этого Weibo-аккаунт Чу Юньчэня пополнился на сто тысяч подписчиков, под его последним постом пестрили комментарии: «Подписался из-за твоей внешности», «С сегодняшнего дня я фан и Чэньчэня, и Фэнфэн», «Аааааа, какой милашка!». Многие крупные фан-аккаунты из армии Фэн написали Чу Юньчэню в личные сообщения, назвав тех, кто оскорблял и атаковал, антифанатами Фэн, и попросили Чу Юньчэня не ставить это в вину Фэнфэн.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Фэн Иннань вышла в сеть и напрямую отреагировала на привязывающий их лозунг.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[Певица Фэн Иннань: Я хочу жениться, ты выйдешь замуж? @Мечтающий Чу Юньчэнь // @Большая картоха для воспоминаний: Замуж — только за Фэн Иннаня, в жёны — только Чу Юньчэня. Нравится ли вам такая красота? [фото][фото][фото][фото]]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весь Weibo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Фэн Иннань, само собой, вне себя. Да и наблюдающие зрители тоже загорелись духом сплетен. Огромный поток пользователей хлынул на личную страницу Чу Юньчэня — комментарии, личные сообщения, подписчики... всё бешено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