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понимал, что лозунг «замуж только за Фэн Иннаня, в жёны только Чу Юньчэня» кто-то намеренно раскручивал. Но зачем тогда Фэн Иннань сама активно подключилась к этой маркетинговой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я ей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 горькой иронией предавался этим беспочвенным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Иннань, конечно, не могла питать к Чу Юньчэню таких чувств — она любила женщин, да ещё и выступала в роли «мужчины». В канун Рождества 2017 года она неожиданно совершит каминг-аут и в тот же день отправится с тайно встречавшейся с ней три года подругой в бюро гражданских дел для регистрации брака. Этот внезапный «красный конверт» обрушит сервера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внезапное включение Фэн Иннань в эту историю было действительно заставляющим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правда не имела к Чу Юньчэню ни малейшего отношения. Сейчас ему нужно было лишь сидеть в конференц-зале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выступать, не реагировать, не ставить лайки... Как невидимка, пристально следить за развитием ситуации, тихо ожидая результатов обсуждения этого вопроса высшим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целый час, Чу Юньчэнь начал подозревать, что руководство уже забыло о нём, этой маленькой капустке, когда дверь конференц-зала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уже начавший дремать в редком для сезона сливовых дождей солнечном свете, поспешно вскочил, но, разглядев лицо вошедшего первым, выразил ошеломлённое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Тянько!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мужчины составлял не менее метра девяносто, телосложение высокое и стройное. Даже в простой белой рубашке и стального цвета брюках от него естественно исходила сдержанная, аскетичная аура вышестоящего, элегантная и властная, заставляющая чувствовать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лица была скрыта тёмными очками, виднелись лишь высокий прямой нос, плотно сжатые губы и подбородок, твёрдый, будто вырезанный из камня. Ещё не успев заговорить, он уже наполнил весь конференц-зал подавляющей аурой человека, принимающего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вынужденный купаться в этой ауре,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восхищения, 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методы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 любил загнать добычу в безвыходное положение, а затем намерently дать ей увидеть проблеск надежды, словно кошка, играющая с мышью, раз за разом мучая и истязая, пока в глазах жертвы не угаснет последний свет, и она не умрёт —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постели или в бизнесе, Му Тянько был маниакальным контролёром, безнадёжным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он ни в коем случае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смел, ещё даже официально не дебютировав, осмелился примазаться к Фэн Иннань для раскрутки.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 Му Тянько, низкий, с лёгкой хрипотцой, сексуальный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Чу Юньчэня, которого в прошлой жизни Му Тянько долбил до тошноты, это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Чу Юньчэню оправиться от ужаса, Му Тянько в окружении толпы руководителей уже уселся во главе стола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тонких губ снисходительно вырвалось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поспешно отступил на два шага и сел прямо напротив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мужчина заметит его трусость, он специально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Му Тянько мелькнула мгновенная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просидел в конференц-зале, уставившись в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 велела мне пристально следить за развитием событий, но я боялся, что если продолжу смотреть, не удержусь и лайкну что-нибудь,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знал, что перед Му Тянько любая попытка скрыть или приукрасить правду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прилёг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холодным, настолько холодным, что у Чу Юньчэня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псих...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инстинктивно прикрыл рукой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 и Му Тянько было слишком маленьким, меньше пяти метров, и воспоминания о прошлой жизни неконтролируемо всплывали перед глазами. Сердце бешено колотилось, щёки горели,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интересом наблюдал за покрасневшим от смущения Чу Юньчэнем. Тот был прекрасен, как цветок персика, яркий и трогательный, вызывая ещё большее сердцебиение, чем в прошлой жизни, так что хотелось немедленно прижать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Тянько знал о своих дефектах характера и, не желая, чтобы их отношения снова зашли в тупик, мог лишь притвориться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новичок, ты куда лучше, чем я ожидал, умеешь использовать свои внешние преимущества. Жаль, что я пришёл в «Шэнши Энтертейнмент»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выдавил улыбку, пару раз невинно моргнул, словно оленёнок,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если у вас есть какие-то планы, скажите прямо. Что смогу — на все сто процентов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ты считаешь себя несправедливо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посмел подхватить тему, лишь невинно смотрел на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 взгляд юноши заставил Му Тянько слегка скрипеть зубами от досады. Он продолжил, соблюдая официальный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 ты провернул неплохо. Маркетинговый угол свежий, и лозунг продаваемый. Но в шоу-бизнесе нельзя полагаться только на везение и хитрости. Не менее важны последующее продвижение и саморазвитие,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встревожился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Му, тот маркетинговый лозунг и тренды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Намеренно или случайно, но что сделано —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слегка прищурился, словно крупная кошка, выслеживающая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каковы твои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ли ты воспользоваться шансом, чтобы перевернуть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несчастной рыбки нет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поднялся и обратился к руководителям «Шэнши Энтертейнмент», стоявшим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ему менеджера, организуйте сольный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и остальные и вовсе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невероятную удачу поймал этот парень Чу Юньчэнь? Всего несколько слов с господином Му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«Шэнши Энтертейнмент» оценивающе оглядели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Чу Юньчэнь был очень хорош собой. Черты лица настолько правильные, что даже среди красавцев и красавиц шоу-бизнеса он был бы на высоте. Ему ещё нет двадцати — цветущая пора, нежная, словно персик, который вот-вот лопнет от сока. Фигура юная и стройная, от природы большие, влажные персиковые глаза, слегка приподнятые внешние уголки делали его притягательным даже в гневе...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ходившие слухи, что Му Тянько — бесполый асексуал, Чжао Чангуй определённо рассмотрел бы вариант завязать Чу Юньчэня бантом и отправить в покои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будучи уверенными, что Му Тянько не интересуется сексом, руководители «Шэнши Энтертейнмент» не упустили возможности осторожно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хотите продвинуть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везучие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произнёс Му Тянько и велел Чжао Чангую и остальным немедленно организовать взаимодействие с Фэн Иннань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[Мечтающий Чу Юньчэнь: Кулинарное мастерство и невинность — мое единственное приданое, прошу не бросать [сквозь смех сквозь слезы] @Певица Фэн Иннань // Певица Фэн Иннань: Я хочу жениться, ты выйдешь замуж? @Мечтающий Чу Юньчэнь // @Большая картоха для воспоминаний: Замуж — только за Фэн Иннаня, в жёны — только Чу Юньчэня. Нравится ли вам такая красота? [фото][фото][фото][фото]]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пост, телефон вернули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поста, в сердце Чу Юньчэня проскакали сто тысяч взбешённых верблюдов.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на все сто процентов утверждать: вчерашний маркетинговый хайп, возможно, и не был санкционирован Му Тянько, но декларация Фэн Иннань «жениться на тебе» определённо стала результатом договорённости между Му Тянько и главой развлекательной компании Фэн Иннань!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неплохо, по крайней мере, означало, что в этой жизни Му Тянько пока не планировал заточить его в золотую клетку как личную вещь. Хотя в глазах большинства людей тот факт, что беспринципный капиталист Му Тянько по собственной инициативе проложил дорогу новичку-невидимке, с которым встретился впервые, явно выглядел ещё более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пост с взаимодействием отправлен, Му Тянько в окружении толпы руководителей собрался уходить. Чу Юньчэнь хотел последовать за ним и всё выяснить, но боялся, что чрезмерная инициатива загонит его в клетку с канарейкой, поэтому остался на месте, прикинувшись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обернулся, его взгляд был острым,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испугался его взгляда, поспешно поклонился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Му, за предоставленную возможность! Я обязательно оправдаю ваши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совесть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произнёс Му Тянько, подавив сердце, трепетавшее от милого противоречивого выражения юноши, который хотел спросить, но не смел, и с ледяным видом повёл свою команду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