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10:23 по пекинскому времени другой главный герой, связанный с горячими поисковыми запросами, Чу Юньчэнь, наконец-то дал прямой ответ на микроблог Фэн Иннаня. Не нужно было, чтобы компания искала людей для накрутки — микроблог Чу Юньчэня уже полностью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толпа девушек, испускающих розовые пузыри, неясно, фанаток несостоявшейся пары CP или просто любопытных прохожих, визжала «Аааа!» под постом Чу Юньчэня. Вслед за этим крупные фанатки Фэн Иннаня привели свои отряды, единым фронтом заявив, что они приветствуют Чу Юньчэня в рядах армии Фэна, и массово лайкнули фразу «Целомудрие — лучшее приданое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некоторые диссонирующие голоса, ругавшие Чу Юньчэня как извращенного маменькиного сынка, идущего кривыми путями, и отвергавшие его попытки привязаться к Фэн 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официальная группа управления фанатами Фэн Иннаня заранее получила уведомление от студии, тысячи преданных фанатов круглосуточно несли вахту, и почти все оскорбительные комментарии были заблокированы и отправлены в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микроблогом Чу Юньчэня остались лишь горячие приветствия от армии Фэна и розовые визги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вздохнул с облегчением — это был лучший результат, которого можно было достичь на данный момент, хотя он понимал, что студия Фэн Иннаня, несомненно, получила выгоду от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тоже расчетливая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Му Тянько ко мне необычно относится, я специально притворяюсь дурочкой и иду по острию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внутреннюю критику, Чу Юньчэнь снова начал молиться, чтобы в этой жизни Му Тянько был бессердечным и бесчувственным бизнесменом, а его необычное отношение было вызвано исключительно коммерческой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Му Тянько он абсолютно не стал бы без причины хорошо относиться к Чу Юньчэню. Если бы он был бессердечным и бесчувственным бизнесменом, по крайней мере, не пришлось бы беспокоиться, что однажды в будущем тебя запрут в клетке, как канарейку, и даже для похода в туалет нужно будет заранее подавать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большом коммерческом центре недалеко от развлекательной компании «Шэнши», толпа высших менеджеров почтительно окружала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поразительной аурой взглянул на рекламный постер с джинсами, размещенный на внешней стене фирменного магазина известного отечественного молодежного бренда, и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тот самый Лу Боюй, которого вы так усиленно продвигаете?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Чангуй понял, что Му Тянько не нравится Лу Боюй, и поспешил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хотя Сяо Лу и не так молод и красив, как Сяо Чу, у него богатый сценический опыт, он еще и сам пишет тексты песен и музыку — это редкий разносторонний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 тоже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Сяо Чу сейчас еще новичок, партнеры предпочитают трафик и неохотно берут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Чангуй, вытирая холодный пот,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будьте спокойны, в будущем все ресурсы «Шэнши» будут направлены на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Му Тянько сверкнула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специально мне угождать. Делайте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оставалось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Чангуй и остальные не могли понять мысли большого босса и только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в конференц-зале Чу Юньчэнь так и не смог понять намерений Му Тянько. Увидев, что настало время обеда, он спустился вниз и купил порцию вегетарианской лапши в заведении с супами и паровыми булочками недалеко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лапшой, Чу Юньчэнь получил сообщение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Сегодня в три часа дня, подработка моделью на Таобао, пятьсот юаней в час, 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смотрел на сообщение о подработке, и его настроение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подписанные артисты не могут брать частные заказы, особенно работу моделью одежды для магазинов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какие из подписавших с компанией кабальный договор парней не сидят по полгода без нормальной работы, получая мизерную фиксированную зарплату в несколько тысяч, и при этом должны покупать всевозможные наряды ради надежды, меньшей, чем у светлячка, и в перерывах между тренировками метаться повсюду, налаживая связи, бедные настолько, что даже без диеты сохраняют тощее телосложение, так что, естественно, они не могут строго соблюдать правила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Тянько уже поручил Чжао Чангую подобрать ему агента и разработать маркетинговый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брать частный заказ на Таобао за пятьсот юаней в час было бы несколько неуважительно по отношению к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Магазин какого типа? Будет видно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Магазин ханьфу, в основном продает женскую ханьфу, нужен классический красавец в качестве фона для их моделей. Постоянный партнер-модель столкнулся с проблемами дома и не может вернуться вовремя. Я видела их фотографии, лицо мужской модели в основном не показывают, максимум подбородок и губы. Если очень переживаешь, можно договориться с владельцем, он в прошлом тоже был стажером и знает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не показывать лицо, Чу Юньчэнь перестал церемониться, попросил адрес съемки и контакты организаторов, пообещав перевести Ами двести юаней за информацию после завершения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заведения с супами и паровыми булочками, Чу Юньчэнь напустил важности и отправил сообщение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Сестра Фан, друг приезжает в город S, попросил встретить его сегодня днем на железнодорожном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всегда пресмыкаются перед сильными и презирают слабых, отношения между артистом и агентом — не исключение. Если артист достаточно популярен, агент становится его управляющим и нянькой; если агент имеет в кругах более высокий статус, чем артист, то артист — марионетка в руках агента, агент заставит плакать — смеяться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учитывая положение Чу Юньчэня в «Шэнши», чтобы стать массажистом для Фан Юнь, пришлось бы стоять в очереди, но час назад Му Тянько лично заявил, что будет продвигать его, поэтому Фан Юнь, естественно, поспешила скорректировать свое отношение и стала относиться к Чу Юньчэню как к маленькому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 Передавай привет своему другу. И еще, на улице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Спасибо за заботу, сестра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Временной моделью для ханьфу Чу Юньчэня стал магазин на Таобао, ориентированный на премиум-сегмент.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съемочного эффекта владелец специально арендовал частный сад и за большие деньги пригласил парикмахера, работающего на исторических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Юньчэнь лишь наполовину вошел в шоу-бизнес, он все же прошел профессиональную подготовку, поэтому перед камерой вел себя очень естественно, плюс привлекательная внешность — после завершения стилизации, когда он вставал в позу с профессиональной моделью в ханьфу, возникало ощущение съемок для постеров исторического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пришел в восторг, во время съемок невольно смещал акцент на Чу Юньчэня, и лишь после напоминания помощника очнулся, заново отрегулировал угол и переснял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на самом деле тоже хотел сделать Чу Юньчэня главным героем, но, к сожалению, у них была предварительная договоренность, и нельзя было показывать его лицо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съемок фотограф, испытывая зуд в душе, подошел к Чу Юньчэню и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одежда и реквизит так хорошо подобраны. Парень, почему бы тебе не сделать несколько снимков в историческом костюме и не отправить их в съемочную группу исторического сериала? Может, получишь приглашение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доброе намерение, Сань-гэ, но у меня уже есть работа, — вежливо отказал фотограф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 зеркалкой в руках смущенно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пошел в комнату отдыха, чтобы снять халат ученого и переодеться в рубашку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одежду, владелец внезапно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наряд на тебе выглядит особенно стильно, забирай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 Чу Юньчэнь заподозрил, что владелец хочет оплатить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владелец похлопал Чу Юньчэня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ты красивый, невозможно всю жизнь сидеть на скамейке запасных. Пусть этот наряд останется в твоем гардеробе, возможно, однажды он станет бесплатной рекламой для моего магазина на Таобао. Я умоляю тебя принять его, как же я могу за него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пробных съемок он уже полюбил этот ханьфу, а после уговоров фотографа тоже подумал, что отправка снимков в таком виде для исторического сериала обязательно даст двойной результат при половинных усилиях, и планировал в следующем месяце купить такой же за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владелец сам проявил инициативу,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 с улыбкой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увидев, как молодой человек улыбается, с цветами на лице, на мгновение застыл, с чувством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хвалите, — ответил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запихнул ханьфу в рюкзак и вышел из сада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Чу Юньчэнь тренировался перед зеркалом в полный рост, как вдруг Фан Юнь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Юньчэнь схватил телефон. — Сестра Фан,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через полчаса собирается в бар, босс хочет, чтобы ты пришел составить компанию, — без лишних слов перешла к сути Фан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внизу, оденься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Фан… — Чу Юньчэнь весь содрогнулся и попытался отказаться. — Разве не говорили, что господин Му — асексуал?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старый нападающий: Чэньчэнь, посмотри, как я к тебе хорошо отношусь, тронут —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Чу: Не смею тронуть, не смею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счастливчика, бросившего гранату: Сысы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http://bllate.org/book/15593/1390182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