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зная, что именно задумал старший сын семьи Му, все присутствующие могли только перекладывать ответственность друг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здесь, а сейчас не знаем, куда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сначала поднести тост вам, уважаемым.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наклонился, долил напиток нескольким топ-менеджерам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сестра Фан, спасибо вам за вашу ко мне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очень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лицемерно произнёс эти слова, держа бокал в руке, но его взгляд был устремлён на дверного бога за спиной Чу Юньчэня — шефа. Этот тост мне всё-таки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потер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мог лишь проглотить всю горечь, скопившуюся у него внутри, и, собравшись с духом, выпить тост, предложенный Чу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Юнь, следуя его примеру, тоже выпила и поманила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Чу, иди, садись рядом с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голос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внезапно прозвучавший позади, голос заставил Чу Юньчэня вздрогнуть, и у него подкосились ноги. Он уже собирался упасть…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длинную руку и уверенно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Чу, тебе нужно как следует тренировать свою выносливость к алкоголю, — сказал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нахлынуло странное ощущение абсурда. Чу Юньчэнь сдержал порыв укусить его, изобразил на лице безобидного зайчика и, мигая глазами, которые от алкоголя стали особенно влажными и блестящими,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господину Му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фыркнул, сделал длинным шагом и вернулся на место, окружённый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свободное пространство, достаточное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прямо указал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не хотелось прижиматься к этому психу, поэтому он притворился, что не понял, и продолжал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такое поведение, Му Тянько приподнял веко и взглянул, словно невзначай, на Чжао Чангуя.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намёк от большого босса, Чжао Чангуй встал, долил бокал Му Тянько и сунул его в руки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Чу, разве ты не говорил, что хочешь поднести тост господину Му? Давай же,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бокалом в руках подошёл к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бокал, выпил залпом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Юньчэнь… Я ведь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снова указал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понимал, что на этот раз, если он снова откажется, это будет выглядеть, как отказ от почёта и приглашение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изначальный план на сегодняшний вечер как раз и заключался в том, чтобы столкнуться с мужчиной, и физический контакт с Му Тянько был неизбежен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Чу Юньчэнь перестал строить из себя недотрогу и направился к Му Тянько, собираясь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выставил ногу. Чу Юньчэнь споткнулся, тело его слегка накренилось, и в замешательстве он оказался подхваченным Му Тянько и усаженным к нему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одна фраза из трёх букв, не знаю, стоит ли её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Чу Юньчэня перекосило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наслаждением наблюдал за искажённым выражением лица юноши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меня немного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проверял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Юньчэня, который уже думал, что этот план провалился, вновь забрезжил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шоу-бизнесе царит беспорядок, часто артисты ради ресурсов вступают с теми, кто их поддерживает, в отношения, выходящие за рамки дружеских. Я видел, как ты ловко подносишь тосты, и подумал, что ты тоже идёшь по пути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ты доволен тем, что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скрипел зубами, но на лице ему приходилось сохранять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будьте уверены, под руководством господина Чжао мы абсолютно не будем делать ничего, что могло бы опозорить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«Шэнши» для меня всего лишь один из инвестиционных проектов. Даже если вы и вправду переступите черту, это не бросит тень на мою репутацию, — неспешно произнёс Му Тянько, словно Чу Юньчэнь сидел сейчас не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Юньчэнь действительно не мог понять, что творится в голове у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сидеть так было определённо нельзя, но если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железной хваткой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на несколько мгновений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подумал несколько минут, затем расплылся в ослепительной улыбке и обратился к 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на самом деле всегда вами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восхищаться, — безучастно проговорил Му Тянько, его взгляд был прикован к обнажённому участку шеи юноши — белоснежной, гладкой, нежной, остро нуждающейся в украшении в виде клубничек.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 Блин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 Я хочу сказать блин ещё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нечем! Вы же олицетворение молодости и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Юньчэня было выражение полнейшего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стартовая позиция была довольно высокой, поэтому нынешних достижений следовало ожидать. К тому же я не молод, как минимум на двенадцать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Чу Юньчэня выступила тёмная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настоящий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интересом наблюдал за мгновенно меняющимися эмоциями на лице юноши. Тот уже был недоволен до предела, но всё ещё должен был сдерживать гнев и, выдавливая улыбку,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и остальные не были дураками и быстро уловили намёки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какие именно мысли шеф питает к этому юноше, и могли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мне звонит жена, у ребёнка высокая температура, нужно срочно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 меня артист с девушкой заблокированы папарацци в отеле, нужно срочно решать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 тёщи сломалась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десять минут топ-менеджеры «Шэнши», окружавшие Му Тянько плотным кольцом, разбежались, не осталось никого, кроме Чу Юньчэня, который сидел в объятиях мужчины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мама в далёкой родной деревне плохо себя чувствует? Ты забыл закрыть газ в квартире? Кот, которого ты отдал в зоогостиницу и заберёшь только в следующем году, внезапно начал рвать и страдать от диареи, и его нужно срочно везти к ветеринару?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одним махом перекрыл все возможные отговорки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оставалось лишь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диван же свободен, нам не обязательно сидеть так тесно…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Му Тянько дёрнулся, он протянул руку, вытащил из джинсового кармана Чу Юньчэня презерватив и, бросив его на круглый стол, произнёс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учились в «Шэнши», и заботливый, и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абсурда нахлынуло с новой силой. Чу Юньчэнь, оказавшийся в самом центре вихря, от страха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Успею ли я ещё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по крайней мере шестьдесят процентов посетителей бара предавались нежностям, остальные тридцать процентов были мертвецки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суждено потерпеть крах?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подумал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наслаждением наблюдал за смятением и страхом юноши, неспешно открыл новую бутылку и, булькая, налил вино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извращенец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быть свидетелем этого, Чу Юньчэнь ощутил леденящий холод. Он хотел сбежать, но взгляд Му Тянько был острее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знаешь, зачем пришёл сюда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его низкий, хриплый и магнетичный голос зазвучал прямо у уха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стороне шеи Чу Юньчэня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Му, может, мы сменим место для… изучения… этого вопроса…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намеренно задал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скрипел зубами, слёзы, вызванные страхом и потрясением, хлынули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Му, эти вещи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наклонился ещё ниже. — Скажи мне,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Юньчэня мужчина действительно довёл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показалось, что он снова вернулся в прошлую жизнь, унизительные слова звучали в ушах, нервы, натянутые как струны, вновь достигли предела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вырвался из объятий Му Тянько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нравится! Совсем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Му Тянько, Чу Юньчэнь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этого небожителя, к чёрту этого императора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лучше буду сопровождать свиней и собак, но не этого черепашьего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Му! Тянь! 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стремительно выскочил из бара и был схвачен за воротник Фан Юнь, курившей, прислонившись к наружной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кивнул, его лицо было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я, наверное, совсем ни на что не гожусь, даже такое простое дело смог запороть…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сам понимаешь, что ты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выпустила дым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деле нельзя винить только тебя. В конце концов, Му Тянько не интересуется женщинами, да и мужчинами тоже не интересуется…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асексуал.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впредь иди за сестрой след в след и живи честно, не занимайся этими кривыми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потушила окурок и велела Чу Юньчэню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жалобно посмотрел на 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повлияет ли сегодняшнее происшествие на мою карьеру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закатила глаза и мысленно поставила жирный красный крест после имени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рыба-луна — это та, что может перевернуться в любой момент и в любом месте,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