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отвар прогоняет холод, — сказала ассистентка.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имбирный отвар отдай Сяо Чу, и пусть тётя приготовит ещё одну порцию отвара из груш с кристаллическим сахаром, — сказал Му Тянько. — Вчера засиделся допоздна, немного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Ассистентке показалось, что с боссом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получала зарплату и делала свою работу, если босс хочет отвар из груш с кристаллическим сахаром, значит, нужно сходить на кухню и принести отвар из груш с кристаллическим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ассистентка не забыла напомнить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сегодня погода не очень, позже может пойти сильный дождь, я оставила у двери зонт, когда будешь уходить, не забудь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Лю, ты и правда красивая и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Чу Юньчэня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радостно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сладкий язычок!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сестричка Лю от природы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и ассистентка обменивались взаимными похвалами, Му Тянько смотрел на это и внезапно почувствовал неприятный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часов дня полумёртвая дождливая погода наконец перешла в ливень, капли размером с горошину тянули за собой белые полосы, вскоре подняв лёгкую дымку на каменной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наконец высушила одежду Чу Юньчэня и вернула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дождь льёт как из ведра, ассистентке стало немного неловко, и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может, тебе остаться здесь на ночь?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в развлекательную компанию «Шэнши»? Я могу подбросить тебя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не знал,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подброшу по пути,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Чу Юньчэнь и под взглядом мужчины, точно таким же, как в прошлой жизни,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говорил с Чу Юньчэнем, как будто дразнил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счастью, юноша был действительно бестолковым, даже сейчас не осознавая, что Му Тянько уже давно взял под контроль все его действия. Думая, что его план сработал, он взял бумажный пакет с сухой одеждой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Лю, я потом постираю одежду, высушу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ловко рассчитывал: взять взаймы — вернуть, законные две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хотела сказать, что не нужно так беспокоиться, одежда не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Тянько хотел иметь ещё несколько законных встреч с юношей, поэтому, услышав это, он бросил взгляд, и ассистентка, у которой глаза были на затылке,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запасной телефон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давай добавимся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Чу, прогорев так, что и штаны слетели, но всё ещё думающий, что всё под контролем, Юньчэнь поспешно достал телефон и добавил ассистентку в друзья, надеясь через угождение ассистентке проложить широкую дорогу к кровати семьи Му и осуществить свой план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Сканирование QR-кода, добавление в друзья, изменение заметки —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глядя на аватарку с пейзажем и имя «Му Айчэнь» в личном профиле ассистентки,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сестрички отменный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дополнительный аккаунт, — сказала ассистентка. — Добавляю только тех,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Чу Юньчэня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Старайся, сестра на тебя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личный номер ассистентки, даже если Му Тянько уедет из города S, все его действия останутся под контролем, и при любой потребности он сможет примчаться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ассистентка улыбалась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плохая, вместе с боссом расставляла ловушки, чтобы ребёнок в них попал. Но, подумав, она решила: беру деньги — решаю проблемы, получаю зарплату от босса — делаю для босса работу. Тем более сам ребёнок жаждет примазаться к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 попутке Му Тянько добрался до центра города, было уже больше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вышел из машины, не успев произнести несколько лестных слов, как автомобиль исчез в бездонной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постоял на обочине, наглотавшись выхлопных газов, и на душе стало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теперь у него есть личный контакт ассистентки, и пока он поддерживает связь с ассистенткой…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[Дз-з-з]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куртки у пояса раздалась вибрация. Чу Юньчэнь достал телефон — это был звонок от Фан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просто хочу спросить, сколько же у тебя, парень, смелости и сколько мозгов!]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Фан Юнь сквозила ледяная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втянул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кто-то нажаловался на меня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мне нажаловался, а напрямую доложил боссу!]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правилам, в период действия контракта вы не можете принимать какие-либо частные или групповые заказы, коммерческие или некоммерческие, минуя компанию. Но я также знаю, что у вас туго с деньгами, живётся несладко, поэтому на все эти подпольные действия я всегда смотрела сквозь пальцы.]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вы и правда добрая и красивая, живая бодхисаттва…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пустословить!]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прервала лесть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подработок, пока всё не выносится на всеобщее обозрение, все закрывают на это глаза. Но сейчас кто-то доложил боссу, и если я не буду действовать по правилам, то и сама останусь без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нужно, Фан Юнь сразу же повесила трубку, отказавшись слушать объяснения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знал, что Фан Юнь — рафинированная эгоистка, поэтому после того, как трубку бросили, он не расстроился. Взяв бумажный пакет с одеждой, он поднялся наверх, лёг на пол в гостиной, где была только необходимая мебель, и почувствовал, что будущее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[Дз-дз]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Замигал индикатор сигнала телефона, Му Айчэнь с пометкой в WeChat «Красивая и добрая ассистентка Лю»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Только что зашёл.]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Почему чувствуется, что у тебя не очень хорошее настроение?]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Только что сестра Фан отругаала…]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Кто-то доложил боссу, что я нарушил правила и брал частные заказы на стороне. Теперь босс хочет действовать строго по правилам, сестра Фан разозлилась и накричала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Пролетает ворона…]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Сестричка Лю, помоги мне Громко 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Сначала скажи мне правду, то, что сказали доносчики, правда? Ты действительно нарушал правила и брал частные заказы на стороне?]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Те, кто сейчас хоть немного пробился в шоу-бизнесе, разве не занимаются фитнесом, тренировками тела, уходом за кожей и волосами, покупкой косметики… да ещё время от времени приходится приобретать реквизит для проб, бегать по площадкам, налаживать связи… А наша компания не обеспечивает нас жильём и питанием, каждый месяц выдаёт только фиксированную зарплату в пять тысяч юаней. Вычти все эти расходы — почти ничего не остаётся, а ещё аренда, коммунальные услуги, питание… Сестричка Лю, у меня каждый месяц отрицательный доход!]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Ужас]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Жалобно Я знаю, что нарушать контракт неправильно, но чувство голода ещё хуже. И в компании не я один тайком бегаю по сторонним площадкам. У всех стажёров в группе нечистая совесть.]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Чу Юньчэнь вдруг подумал, что слово «совесть» может быть неправильно понято,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Юньчэнь: Я имею в виду, что все занимаются мелким бизнесом на стороне.]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Лю на этот раз ответила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вздохнул с облегчением и уже собирался воспользоваться моментом, чтобы разыграть жалостливую карту…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Днём в малом поместье на юге города, почему ты не рассказал ему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что «он» у «Красивой и доброй» — это Му Тянько,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думаю, что господин Му станет заниматься такими мелочами.]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и добрая: Ты даже не попробовал, откуда знаешь, что он точно не займётся?]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Юньчэня замерли над сенсорной клавиатурой, в груди поднялось множество слов, но ни одно не могло быть введено в поле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отправил смайлик «Обнимаю за ногу» с милым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Лю, не ожидавшая, что Чу Юньчэнь заставит её ждать больше двадцати минут и в итоге отправит лишь не связанный с предыдущим разговором смайлик «Обнимаю за ногу», ответила строкой многоточия и вышла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Юньчэня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обидел свою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 до рассвета, Чу Юньчэнь замаскировал тёмные круги под глазами консилером и с улыбкой вошёл в «Шэнши Юйлэ».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Разогревшись, он вытащил лёгкую закуску, чтобы подмазаться к хореографу.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аккаунт господина Му «Му Айчэнь» на самом деле является омофоном к «Му (Му любит Чэня), но с интеллектуальным уровнем товарища Чу, похожего на рыбу-прилипалу, ему понадобится лет двадцать, чтобы это осознать,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огонь господина Му наполовину — это определённый огонь, наполовину — злость от того, что товарищ Чу его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