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Имбирный отвар прогоняет холод, — сказала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имбирный отвар отдай Сяо Чу, и пусть тётя приготовит ещё одну порцию отвара из груш с кристаллическим сахаром, — сказал Му Тянько. — Вчера засиделся допоздна, немного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Ассистентке показалось, что с боссом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получала зарплату и делала свою работу, если босс хочет отвар из груш с кристаллическим сахаром, значит, нужно сходить на кухню и принести отвар из груш с кристаллическим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ассистентка не забыла напомнить Чу Юньчэню: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сегодня погода не очень, позже может пойти сильный дождь, я оставила у двери зонт, когда будешь уходить, не забудь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Лю, ты и правда красивая и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Комплименты Чу Юньчэня 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сладкий язычок!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сестричка Лю от природы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и ассистентка обменивались взаимными похвалами, Му Тянько смотрел на это и внезапно почувствовал неприятный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часов дня полумёртвая дождливая погода наконец перешла в ливень, капли размером с горошину тянули за собой белые полосы, вскоре подняв лёгкую дымку на каменной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наконец высушила одежду Чу Юньчэня и вернула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дождь льёт как из ведра, ассистентке стало немного неловко, и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может, тебе остаться здесь на ночь?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в развлекательную компанию «Шэнши»? Я могу подбросить тебя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заговорил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 знал, стоит 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подброшу по пути,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Чу Юньчэнь и под взглядом мужчины, точно таким же, как в прошлой жизни,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говорил с Чу Юньчэнем, как будто дразнил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счастью, юноша был действительно бестолковым, даже сейчас не осознавая, что Му Тянько уже давно взял под контроль все его действия. Думая, что его план сработал, он взял бумажный пакет с сухой одеждой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Лю, я потом постираю одежду, высушу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ловко рассчитывал: взять взаймы — вернуть, законные две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хотела сказать, что не нужно так беспокоиться, одежда не стоит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Тянько хотел иметь ещё несколько законных встреч с юношей, поэтому, услышав это, он бросил взгляд, и ассистентка, у которой глаза были на затылке,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запасной телефон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давай добавимся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Чу, прогорев так, что и штаны слетели, но всё ещё думающий, что всё под контролем, Юньчэнь поспешно достал телефон и добавил ассистентку в друзья, надеясь через угождение ассистентке проложить широкую дорогу к кровати семьи Му и осуществить свой план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QR-кода, добавление в друзья, изменение заметки — всё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глядя на аватарку с пейзажем и имя «Му Айчэнь» в личном профиле ассистентки, польстил: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сестрички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дополнительный аккаунт, — сказала ассистентка. — Добавляю только тех,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Чу Юньчэня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Старайся, сестра на тебя надеется.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личный номер ассистентки, даже если Му Тянько уедет из города S, все его действия останутся под контролем, и при любой потребности он сможет примчаться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ассистентка улыбалась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плохая, вместе с боссом расставляла ловушки, чтобы ребёнок в них попал. Но, подумав, она решила: беру деньги — решаю проблемы, получаю зарплату от босса — делаю для босса работу. Тем более сам ребёнок жаждет примазаться к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 попутке Му Тянько добрался до центра города, было уже больше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вышел из машины, не успев произнести несколько лестных слов, как автомобиль исчез в бездонной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постоял на обочине, наглотавшись выхлопных газов, и на душе стало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решил, что теперь у него есть личный контакт ассистентки, и пока он поддерживает связь с ассистенткой…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[Дз-з-з]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куртки у пояса раздалась вибрация. Чу Юньчэнь достал телефон — это был звонок от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просто хочу спросить, сколько же у тебя, парень, смелости и сколько мозгов!]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Фан Юнь сквозила ледяная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втянул шею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кто-то нажаловался на меня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мне нажаловался, а напрямую доложил боссу!]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правилам, в период действия контракта вы не можете принимать какие-либо частные или групповые заказы, коммерческие или некоммерческие, минуя компанию. Но я также знаю, что у вас туго с деньгами, живётся несладко, поэтому на все эти подпольные действия я всегда смотрела сквозь пальцы.]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вы и правда добрая и красивая, живая бодхисаттва…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пустословить!]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прервала лесть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[Насчёт подработок, пока всё не выносится на всеобщее обозрение, все закрывают на это глаза. Но сейчас кто-то доложил боссу, и если я не буду действовать по правилам, то и сама останусь без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нужно, Фан Юнь сразу же повесила трубку, отказавшись слушать объяснения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знал, что Фан Юнь — рафинированная эгоистка, поэтому после того, как трубку бросили, он не расстроился. Взяв бумажный пакет с одеждой, он поднялся наверх, лёг на пол в гостиной, где была только необходимая мебель, и почувствовал, что будущее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[Дз-дз]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Замигал индикатор сигнала телефона, Му Айчэнь с пометкой в WeChat «Красивая и добрая ассистентка Лю»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[Красивая и добрая: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Юньчэнь: Только что зашёл.]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[Красивая и добрая: Почему чувствуется, что у тебя не очень хорошее настроение?]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Юньчэнь: Только что сестра Фан отругаала…]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[Красивая и добрая: 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Юньчэнь: Кто-то доложил боссу, что я нарушил правила и брал частные заказы на стороне. Теперь босс хочет действовать строго по правилам, сестра Фан разозлилась и накричала на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[Красивая и добрая: Пролетает ворона…]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Юньчэнь: Сестричка Лю, помоги мне Громко 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[Красивая и добрая: Сначала скажи мне правду, то, что сказали доносчики, правда? Ты действительно нарушал правила и брал частные заказы на стороне?]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Юньчэнь: Те, кто сейчас хоть немного пробился в шоу-бизнесе, разве не занимаются фитнесом, тренировками тела, уходом за кожей и волосами, покупкой косметики… да ещё время от времени приходится приобретать реквизит для проб, бегать по площадкам, налаживать связи… А наша компания не обеспечивает нас жильём и питанием, каждый месяц выдаёт только фиксированную зарплату в пять тысяч юаней. Вычти все эти расходы — почти ничего не остаётся, а ещё аренда, коммунальные услуги, питание… Сестричка Лю, у меня каждый месяц отрицательный доход!]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[Красивая и добрая: Ужас]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Юньчэнь: Жалобно Я знаю, что нарушать контракт неправильно, но чувство голода ещё хуже. И в компании не я один тайком бегаю по сторонним площадкам. У всех стажёров в группе нечистая совесть.]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Чу Юньчэнь вдруг подумал, что слово «совесть» может быть неправильно понято,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Юньчэнь: Я имею в виду, что все занимаются мелким бизнесом на стороне.]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Лю на этот раз ответила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вздохнул с облегчением и уже собирался воспользоваться моментом, чтобы разыграть жалостливую карту…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[Красивая и добрая: Днём в малом поместье на юге города, почему ты не рассказал ему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«он» у «Красивой и доброй» — это Му Тянько,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думаю, что господин Му станет заниматься такими мелочами.]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[Красивая и добрая: Ты даже не попробовал, откуда знаешь, что он точно не займётся?]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Юньчэня замерли над сенсорной клавиатурой, в груди поднялось множество слов, но ни одно не могло быть введено в поле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отправил смайлик «Обнимаю за ногу» с милым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Лю, не ожидавшая, что Чу Юньчэнь заставит её ждать больше двадцати минут и в итоге отправит лишь не связанный с предыдущим разговором смайлик «Обнимаю за ногу», ответила строкой многоточия и вышла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Юньчэня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обидел свою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 до рассвета, Чу Юньчэнь замаскировал тёмные круги под глазами консилером и с улыбкой вошёл в «Шэнши Юйлэ».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Разогревшись, он вытащил лёгкую закуску, чтобы подмазаться к хореографу.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аккаунт господина Му «Му Айчэнь» на самом деле является омофоном к «Му (Му любит Чэня), но с интеллектуальным уровнем товарища Чу, похожего на рыбу-прилипалу, ему понадобится лет двадцать, чтобы это осознать,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огонь господина Му наполовину — это определённый огонь, наполовину — злость от того, что товарищ Чу его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