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есть несколько знакомых, я сначала налажу с ними контакт. Кстати, ты можешь поговорить с Цзинь Ин о кулинарии, она любит печь печенье.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Хэ Бай сунул Чу Юньчэню пачку домашнего печенья: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 был тронут до слёз, взял домашнее печенье и подошёл к Цзинь 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Цзинь,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Ин заговорила, её голос был хриплым, как у селезня.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виске Чу Юньчэня выступил холодный пот, но он, собравшись с духом,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нельзя называть сестрицей? Но мне кажется, вы действительно похожи на мою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Цзинь Ин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 воспользовался моментом, чтобы подольститься: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Цзинь, это я недавно испёк домашнее печенье, попробуете?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доброе сердце, я довольна.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уголках губ Цзинь Ин мелькнула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прибыл Чжоу Бобо, в деловом костюме, с волосами, уложенными так, что муха поскользнётся, за ним следовали три ассистента, которые по пути раздавали сотрудникам минеральную воду и хлеб.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умеет работать на публику, — с недовольством сказала Цзинь Ин Чу Юньчэню. — Когда будем выполнять задания, помни — держись от него подальше, он негодяй.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послушаюсь сестрицу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очень недолюбливал этого неприятного старого мужчину Чжоу Бобо.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если Цзинь Ин не хотела иметь с Чжоу Бобо ничего общего, то Чжоу Бобо, наоборот, боялся, что другие заподозрят его в плохих отношениях с Цзинь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Поздоровавшись со всеми по кругу, он прямо подошёл к Цзинь Ин и тепло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Цзинь, давно не виделись, ваше лицо становится всё изящнее.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сравниться с тобой, с головы масла хватит, чтобы жарить.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Ин высмеяла Чжоу Бобо.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Бобо сделал вид, что не понял намёка, и повернулся к Чу Юньчэню рядом с Цзинь 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молодой человек, должно быть, недавно ставший популярный... э-э...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фамилия Чу, Чу Юньчэнь, — подал Чжоу Бобо спасательный круг Чу Юньчэнь.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Сяо Чу! Наконец-то вспомнил!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Бобо воскликнул с преувеличенной интонацией.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Неприязнь Чу Юньчэня к этому человеку достигла нового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через пять минут наконец прибыла А-Мань, жизнерадостная девушка с боковым хвостиком.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обмена формальными любезностями подошёл главный режиссёр и объяснил четверым правила программы: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каждый из вас вытянет из трубки с билетами бумажку, на которой написаны слова, связанные с едой. В ограниченное время вы должны угадать, какое блюдо подсказывают эти слова, и купить или приготовить это блюдо. При оценке, если блюдо не соответствует требованиям — штрафные баллы, если блюдо невкусное — тоже штрафные баллы.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ограничение по бюджету? — спросила единственная настоящая девушка среди гостей, А-Мань.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режиссёр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Общий бюджет пятьсот юаней, случайным образом распределён по четырём кошелькам. После жеребьёвки вы будете вытягивать кошельки.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тот, кому не повезёт, наверное, вполне может...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А-Мань появилось выражение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развлечения на первом месте, место на втором, — мягко улыбаясь, сказал главный режиссёр.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лица А-Мань словно свалился целый цзинь чёрных линий.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Трубка с билетами скоро была принесена.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Руководствуясь двумя принципами — уважения к старшим и преимущества для дам, первой тянуть билет стала Цзинь Ин, затем А-Мань, потом Чжоу Бобо, а оставшийся последний билет сразу отдали Чу Юньчэню.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режиссёр, боясь, что Чу Юньчэнь последует примеру А-Мань и устроит истерику, утешил: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Чу, возможно, последний — самый лучший!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режиссёр, — сказал Чу Юньчэнь. — А я смогу позже действовать вместе с сестрицей Цзинь?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режиссёр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блюда, которые вы вытяните, окажутся на одной улице, тогда конечно, нет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трое уже закончили жеребьёвку, сотрудники передали последний билет Чу Юньчэню.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 развернул бумажку, на ней было написано три иероглифа: «Разбитое золото и нефрит».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Невежественный Чу Юньчэнь был полностью ошарашен.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Выражения лиц остальных троих были похожими.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присутствие сотрудников, они бы точно попросили помощи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А-Мань особенно беспомощно, с грустным лицом, сказала режиссёру: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это задание действительно очень сложное, я не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всё получится, — улыбаясь, сказал режиссёр и подвёл четверых к четырём кошелькам с бюджетом на еду. — Выбирайте!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четверо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первым шагнул вперёд Чу Юньчэнь: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выбираю кошелёк номер 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— 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режиссёр отдал Чу Юньчэню кошелёк номер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Цзинь Ин тоже решительно сделала выбор: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возьму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А-Мань хочет первый, — кокетливо заявила юная певица.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кошелёк номер четыре автоматически достался Чжоу Бобо.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режиссёр взглянул на таймер и многозначительно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девять утра, у вас есть два часа на свободный поиск блюд. Через два часа, независимо от успеха или неудачи, все должны вернуться сюда. Кстати, во время поиска блюд у гостей есть определённый шанс получить неожиданный подарок-встречу, каждый подарок содержит карту реквизита и небольшой сувенир от спонсора.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четырёх гостей, участвующих в записи программы, все, кроме Чу Юньчэня, были людьми небедными, поэтому они, естественно, не придавали значения небольшим подаркам от спонсора, но А-Мань первой подняла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Режиссёр, а для чего нужны карты реквизита?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Карты реквизита могут добавлять баллы, — сказал главный режиссёр. — Золотая — десять баллов, красная — пять, синяя — один. Кстати, общий максимальный балл — 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тот, кто получит золотую карту реквизита, сможет победить, даже не стараясь?!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А-Мань снова начала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Бобо тоже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режиссёр отделался общими фразами: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минуты назад отсчёт времени программы уже начался, вы правда не против тратить время, стоя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А-Мань вскрикнула от удивления, присела на корточки, выглядя исключительно жалкой.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Бобо перед камерой поправил волосы и сказал оператору: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Ин тоже начала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 взглянул на одинокую стодолларовую купюру в кошельке номер три, затем на загадку «Разбитое золото и нефрит», и в его голове вдруг возникла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режиссёра: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разговаривать с прохожими?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но ты не можешь просить их помочь разгадать твою кулинарную загадку, — ответил режиссёр. — Любая необязательная помощь со стороны будет считаться нарушением правил, за каждое — минус пять баллов, пока не закончатся.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 молча вытер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«Разбитое золото и нефрит» означает жареный рис с яйцом.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Отличная порция жареного риса с яйцом должна соответствовать стандарту: три рисовых зернышка обёрнуты одним комочком яичной массы. Яичная масса — золотистая, рис — белый, как нефрит, вместе это и есть — Разбитое золото и нефрит!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знание разгадки — лишь маленький шаг к успеху.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Жареный рис с яйцом — самое обычное и распространённое блюдо, только в городе S можно найти как минимум десять тысяч различных вариантов жареного риса с яйцом.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ему найти тот жареный рис с яйцом, который поразит судей-гурманов!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задание... действительно очень сложное...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Сетовал Чу Юньчэнь.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доставшемся ему кошельке номер три было сто юаней бюджета, это означало, что он мог купить несколько порций жареного риса с яйцом, а затем выбрать самую вкусную и принести съёмочной группе, но... у тысячи людей — тысяча вкусов, он не мог гарантировать, что выбранный им жареный рис с яйцом окажется тем самым в глазах судей!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Чу Юньчэнь об этом думал, тем больше голова шла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участвуя в развлекательном шоу, он столкнулся с такой большой проблемой, и в его сердце закралось желание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Упал — поднимись!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Хэ Бая снова прозвучали в ушах, и Чу Юньчэнь неожиданно почувствовал воодушевление, сжал кулаки и сказал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Чу, старайся!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Ободрив себя, Чу Юньчэнь решил пойти другим путём.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нашёл добродушную прохожую: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а поблизости есть место, где особенно вкусно готовят жареный рис с яйцом?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Жареный рис с яйцом?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опешила.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Дочь старушки, увидев оператора за спиной Чу Юньчэня, поняла, что идёт запись программы, и поспешно толкнула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опомнилась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специально покупать жареный рис с яйцом, разве домашний не подойдёт?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тётя, вы не могли бы приготовить для меня порцию жареного риса с яйцом?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подумала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моей дочери дом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тётя.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 искренне поблагодарил.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внезапно мужчина, похожий на уличного музыканта, перебирая гитару, подошёл к нему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можно воспользоваться возможностью попасть в кадр?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просьба слишком наглая?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Чу скоро начнёт свой путь как счастливый мальчик-фея развлекательных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также желаю всем маленьким феям, сдающим экзамены, стать счастливыми рыбками на экзаменах.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 рад, если вы добавите в закладки и оставите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http://bllate.org/book/15593/1390228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